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AE3E95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２０２３年６月２２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</w:t>
      </w:r>
      <w:r>
        <w:rPr>
          <w:rFonts w:ascii="HG創英角ｺﾞｼｯｸUB" w:eastAsia="HG創英角ｺﾞｼｯｸUB" w:hAnsi="HG創英角ｺﾞｼｯｸUB" w:hint="eastAsia"/>
          <w:sz w:val="28"/>
        </w:rPr>
        <w:t>木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AE3E95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4E36D3" w:rsidRPr="004E36D3" w:rsidRDefault="00AE3E95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キムチチャーハンの具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AE3E95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チョレギ</w:t>
            </w:r>
            <w:r w:rsidR="001A4DB7">
              <w:rPr>
                <w:rFonts w:ascii="HGPｺﾞｼｯｸM" w:eastAsia="HGPｺﾞｼｯｸM" w:hAnsi="HGｺﾞｼｯｸE" w:cs="メイリオ" w:hint="eastAsia"/>
                <w:sz w:val="24"/>
              </w:rPr>
              <w:t>サラダ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AE3E95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トックスープ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EE691A" w:rsidP="00310D0D">
      <w:pPr>
        <w:ind w:right="210"/>
        <w:jc w:val="right"/>
      </w:pPr>
      <w:r w:rsidRPr="00E82A0E">
        <w:rPr>
          <w:rFonts w:ascii="HG丸ｺﾞｼｯｸM-PRO" w:eastAsia="HG丸ｺﾞｼｯｸM-PRO"/>
          <w:noProof/>
          <w:sz w:val="24"/>
          <w:szCs w:val="28"/>
        </w:rPr>
        <w:drawing>
          <wp:anchor distT="0" distB="0" distL="114300" distR="114300" simplePos="0" relativeHeight="251688960" behindDoc="0" locked="0" layoutInCell="1" allowOverlap="1" wp14:anchorId="50471669" wp14:editId="52338BD1">
            <wp:simplePos x="0" y="0"/>
            <wp:positionH relativeFrom="column">
              <wp:posOffset>13335</wp:posOffset>
            </wp:positionH>
            <wp:positionV relativeFrom="paragraph">
              <wp:posOffset>145415</wp:posOffset>
            </wp:positionV>
            <wp:extent cx="2030566" cy="1257300"/>
            <wp:effectExtent l="0" t="0" r="8255" b="0"/>
            <wp:wrapNone/>
            <wp:docPr id="5" name="図 5" descr="H:\DCIM\103NIKON\DSCN6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3NIKON\DSCN63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212" cy="126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FA77E2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FA77E2">
        <w:tc>
          <w:tcPr>
            <w:tcW w:w="3209" w:type="dxa"/>
          </w:tcPr>
          <w:p w:rsidR="004F52F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ぶたにく</w:t>
            </w:r>
          </w:p>
        </w:tc>
        <w:tc>
          <w:tcPr>
            <w:tcW w:w="1181" w:type="dxa"/>
          </w:tcPr>
          <w:p w:rsidR="00BD5CAE" w:rsidRDefault="00D15A0E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24ｇ</w:t>
            </w:r>
          </w:p>
        </w:tc>
        <w:tc>
          <w:tcPr>
            <w:tcW w:w="5238" w:type="dxa"/>
          </w:tcPr>
          <w:p w:rsidR="00A22037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下味つける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酒</w:t>
            </w:r>
            <w:r w:rsidR="006D2C70"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-149860</wp:posOffset>
                      </wp:positionV>
                      <wp:extent cx="400050" cy="323850"/>
                      <wp:effectExtent l="0" t="0" r="3810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23850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4EB2C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92.15pt;margin-top:-11.8pt;width:31.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81" w:type="dxa"/>
          </w:tcPr>
          <w:p w:rsidR="00BD5CAE" w:rsidRDefault="00D15A0E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1.8ｇ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FA77E2">
        <w:tc>
          <w:tcPr>
            <w:tcW w:w="3209" w:type="dxa"/>
          </w:tcPr>
          <w:p w:rsidR="00806AE4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油</w:t>
            </w:r>
          </w:p>
        </w:tc>
        <w:tc>
          <w:tcPr>
            <w:tcW w:w="1181" w:type="dxa"/>
          </w:tcPr>
          <w:p w:rsidR="004F52F8" w:rsidRPr="004F52F8" w:rsidRDefault="00D15A0E" w:rsidP="00D15A0E">
            <w:pPr>
              <w:pStyle w:val="a4"/>
              <w:wordWrap w:val="0"/>
              <w:ind w:leftChars="0" w:left="36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1.8g</w:t>
            </w:r>
          </w:p>
        </w:tc>
        <w:tc>
          <w:tcPr>
            <w:tcW w:w="5238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しょうが</w:t>
            </w:r>
          </w:p>
        </w:tc>
        <w:tc>
          <w:tcPr>
            <w:tcW w:w="1181" w:type="dxa"/>
          </w:tcPr>
          <w:p w:rsidR="00D15A0E" w:rsidRPr="00153369" w:rsidRDefault="00D15A0E" w:rsidP="00D15A0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0.3g</w:t>
            </w:r>
          </w:p>
        </w:tc>
        <w:tc>
          <w:tcPr>
            <w:tcW w:w="5238" w:type="dxa"/>
          </w:tcPr>
          <w:p w:rsidR="00FC17E3" w:rsidRPr="00153369" w:rsidRDefault="00FC17E3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にんにく</w:t>
            </w:r>
          </w:p>
        </w:tc>
        <w:tc>
          <w:tcPr>
            <w:tcW w:w="1181" w:type="dxa"/>
          </w:tcPr>
          <w:p w:rsidR="004E0688" w:rsidRDefault="00D15A0E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0.3g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にんじん</w:t>
            </w:r>
          </w:p>
        </w:tc>
        <w:tc>
          <w:tcPr>
            <w:tcW w:w="1181" w:type="dxa"/>
          </w:tcPr>
          <w:p w:rsidR="004E0688" w:rsidRDefault="00D15A0E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7g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太線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たまねぎ</w:t>
            </w:r>
          </w:p>
        </w:tc>
        <w:tc>
          <w:tcPr>
            <w:tcW w:w="1181" w:type="dxa"/>
          </w:tcPr>
          <w:p w:rsidR="004E0688" w:rsidRDefault="00D15A0E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12g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スライス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キムチ</w:t>
            </w:r>
          </w:p>
        </w:tc>
        <w:tc>
          <w:tcPr>
            <w:tcW w:w="1181" w:type="dxa"/>
          </w:tcPr>
          <w:p w:rsidR="004E0688" w:rsidRDefault="00D15A0E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9g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解凍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錦糸卵</w:t>
            </w:r>
          </w:p>
        </w:tc>
        <w:tc>
          <w:tcPr>
            <w:tcW w:w="1181" w:type="dxa"/>
          </w:tcPr>
          <w:p w:rsidR="004E0688" w:rsidRDefault="00027FC3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10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ゆでる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こいくちしょうゆ</w:t>
            </w:r>
          </w:p>
        </w:tc>
        <w:tc>
          <w:tcPr>
            <w:tcW w:w="1181" w:type="dxa"/>
          </w:tcPr>
          <w:p w:rsidR="004E0688" w:rsidRDefault="00D15A0E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2.4g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塩</w:t>
            </w:r>
          </w:p>
        </w:tc>
        <w:tc>
          <w:tcPr>
            <w:tcW w:w="1181" w:type="dxa"/>
          </w:tcPr>
          <w:p w:rsidR="004E0688" w:rsidRDefault="00D15A0E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0.1g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4E0688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白こしょう</w:t>
            </w:r>
          </w:p>
        </w:tc>
        <w:tc>
          <w:tcPr>
            <w:tcW w:w="1181" w:type="dxa"/>
          </w:tcPr>
          <w:p w:rsidR="004E0688" w:rsidRDefault="004E0688" w:rsidP="00600C15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適量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</w:tbl>
    <w:p w:rsidR="004F52F8" w:rsidRDefault="004F52F8" w:rsidP="00FC17E3">
      <w:pPr>
        <w:rPr>
          <w:rFonts w:ascii="HGPｺﾞｼｯｸM" w:eastAsia="HGPｺﾞｼｯｸM"/>
        </w:rPr>
      </w:pPr>
    </w:p>
    <w:p w:rsidR="00FC17E3" w:rsidRPr="00153369" w:rsidRDefault="005E26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6018028" cy="106680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Pr="004E0688" w:rsidRDefault="00153369" w:rsidP="00FB58CC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4E068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【</w:t>
                            </w:r>
                            <w:r w:rsidRPr="004E0688">
                              <w:rPr>
                                <w:rFonts w:ascii="HGPｺﾞｼｯｸM" w:eastAsia="HGPｺﾞｼｯｸM"/>
                                <w:sz w:val="22"/>
                              </w:rPr>
                              <w:t>作り方】</w:t>
                            </w:r>
                          </w:p>
                          <w:p w:rsidR="006D2C70" w:rsidRDefault="00EF49C3" w:rsidP="00EF49C3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鍋に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豚肉、油、しょうが、にんにくを入れて炒める。</w:t>
                            </w:r>
                          </w:p>
                          <w:p w:rsidR="00EF49C3" w:rsidRDefault="00AC56B4" w:rsidP="00EF49C3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にんじん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、たまねぎを入れ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火が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通ったら、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キムチ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しょうゆ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、塩、こしょう</w:t>
                            </w:r>
                            <w:r w:rsidR="00B852B6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で</w:t>
                            </w:r>
                            <w:r w:rsidR="00B852B6">
                              <w:rPr>
                                <w:rFonts w:ascii="HGPｺﾞｼｯｸM" w:eastAsia="HGPｺﾞｼｯｸM"/>
                                <w:sz w:val="22"/>
                              </w:rPr>
                              <w:t>味付け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する。</w:t>
                            </w:r>
                          </w:p>
                          <w:p w:rsidR="00AC56B4" w:rsidRPr="00EF49C3" w:rsidRDefault="00AC56B4" w:rsidP="00EF49C3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仕上げに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錦糸卵を炒めて完成です。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D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.55pt;margin-top:5.45pt;width:473.85pt;height:8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" fillcolor="white [3201]" strokeweight=".5pt">
                <v:textbox>
                  <w:txbxContent>
                    <w:p w:rsidR="00FA77E2" w:rsidRPr="004E0688" w:rsidRDefault="00153369" w:rsidP="00FB58CC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4E0688">
                        <w:rPr>
                          <w:rFonts w:ascii="HGPｺﾞｼｯｸM" w:eastAsia="HGPｺﾞｼｯｸM" w:hint="eastAsia"/>
                          <w:sz w:val="22"/>
                        </w:rPr>
                        <w:t>【</w:t>
                      </w:r>
                      <w:r w:rsidRPr="004E0688">
                        <w:rPr>
                          <w:rFonts w:ascii="HGPｺﾞｼｯｸM" w:eastAsia="HGPｺﾞｼｯｸM"/>
                          <w:sz w:val="22"/>
                        </w:rPr>
                        <w:t>作り方】</w:t>
                      </w:r>
                    </w:p>
                    <w:p w:rsidR="006D2C70" w:rsidRDefault="00EF49C3" w:rsidP="00EF49C3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鍋に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豚肉、油、しょうが、にんにくを入れて炒める。</w:t>
                      </w:r>
                    </w:p>
                    <w:p w:rsidR="00EF49C3" w:rsidRDefault="00AC56B4" w:rsidP="00EF49C3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にんじん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、たまねぎを入れ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火が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通ったら、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キムチ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しょうゆ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、塩、こしょう</w:t>
                      </w:r>
                      <w:r w:rsidR="00B852B6">
                        <w:rPr>
                          <w:rFonts w:ascii="HGPｺﾞｼｯｸM" w:eastAsia="HGPｺﾞｼｯｸM" w:hint="eastAsia"/>
                          <w:sz w:val="22"/>
                        </w:rPr>
                        <w:t>で</w:t>
                      </w:r>
                      <w:r w:rsidR="00B852B6">
                        <w:rPr>
                          <w:rFonts w:ascii="HGPｺﾞｼｯｸM" w:eastAsia="HGPｺﾞｼｯｸM"/>
                          <w:sz w:val="22"/>
                        </w:rPr>
                        <w:t>味付け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する。</w:t>
                      </w:r>
                    </w:p>
                    <w:p w:rsidR="00AC56B4" w:rsidRPr="00EF49C3" w:rsidRDefault="00AC56B4" w:rsidP="00EF49C3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 w:hint="eastAsia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仕上げに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錦糸卵を炒めて完成です。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4F52F8" w:rsidRDefault="006D2C70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ECD71" wp14:editId="438C6841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017895" cy="1752600"/>
                <wp:effectExtent l="0" t="0" r="2095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3A" w:rsidRPr="004E0688" w:rsidRDefault="00592E3A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06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</w:t>
                            </w:r>
                            <w:r w:rsidRPr="004E068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ポイント！＞</w:t>
                            </w:r>
                          </w:p>
                          <w:p w:rsidR="00DE6630" w:rsidRDefault="00F3252C" w:rsidP="006D2C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06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BF72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キムチの</w:t>
                            </w:r>
                            <w:r w:rsidR="00BF72D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量は、</w:t>
                            </w:r>
                            <w:r w:rsidR="00BF72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自分の</w:t>
                            </w:r>
                            <w:r w:rsidR="00BF72D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食べたい辛さに</w:t>
                            </w:r>
                            <w:r w:rsidR="00CA06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合わせ様子を見ながら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加減して</w:t>
                            </w:r>
                            <w:r w:rsidR="00CA06B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入れてください。</w:t>
                            </w:r>
                          </w:p>
                          <w:p w:rsidR="00027FC3" w:rsidRDefault="00027FC3" w:rsidP="006D2C70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キムチの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塩分に合わせて塩・こしょうも加減してください。</w:t>
                            </w:r>
                            <w:bookmarkStart w:id="0" w:name="_GoBack"/>
                            <w:bookmarkEnd w:id="0"/>
                          </w:p>
                          <w:p w:rsidR="00473268" w:rsidRDefault="00CA06B3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・しょうが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・にんにく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入ることによって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コクや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香ばしさも出て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食欲増進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になります。</w:t>
                            </w:r>
                          </w:p>
                          <w:p w:rsidR="00473268" w:rsidRDefault="00CA06B3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豚肉には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夏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バテ予防になる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ビタミン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B１が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含まれて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ので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、スタミナアップや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疲労回復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効果がある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抜群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の食材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です</w:t>
                            </w:r>
                            <w:r w:rsidR="0047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473268" w:rsidRDefault="00473268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・キムチの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ピリ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さと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錦糸卵の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甘さが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絶妙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バランスで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マッチ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していて</w:t>
                            </w:r>
                            <w:r w:rsidR="007E60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ごはんの</w:t>
                            </w:r>
                            <w:r w:rsidR="00EF49C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おかずに</w:t>
                            </w:r>
                          </w:p>
                          <w:p w:rsidR="00EF49C3" w:rsidRPr="00EF49C3" w:rsidRDefault="00EF49C3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もぴったりです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473268" w:rsidRDefault="00473268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473268" w:rsidRDefault="00473268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・錦糸卵</w:t>
                            </w:r>
                          </w:p>
                          <w:p w:rsidR="00473268" w:rsidRPr="00CA06B3" w:rsidRDefault="00473268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ECD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0;margin-top:7.45pt;width:473.85pt;height:138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" fillcolor="white [3201]" strokeweight=".5pt">
                <v:textbox>
                  <w:txbxContent>
                    <w:p w:rsidR="00592E3A" w:rsidRPr="004E0688" w:rsidRDefault="00592E3A" w:rsidP="001A4D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06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</w:t>
                      </w:r>
                      <w:r w:rsidRPr="004E068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ポイント！＞</w:t>
                      </w:r>
                    </w:p>
                    <w:p w:rsidR="00DE6630" w:rsidRDefault="00F3252C" w:rsidP="006D2C7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06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BF72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キムチの</w:t>
                      </w:r>
                      <w:r w:rsidR="00BF72D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量は、</w:t>
                      </w:r>
                      <w:r w:rsidR="00BF72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自分の</w:t>
                      </w:r>
                      <w:r w:rsidR="00BF72D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食べたい辛さに</w:t>
                      </w:r>
                      <w:r w:rsidR="00CA06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合わせ様子を見ながら</w:t>
                      </w:r>
                      <w:r w:rsidR="00EF49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加減して</w:t>
                      </w:r>
                      <w:r w:rsidR="00CA06B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入れてください。</w:t>
                      </w:r>
                    </w:p>
                    <w:p w:rsidR="00027FC3" w:rsidRDefault="00027FC3" w:rsidP="006D2C70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キムチの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塩分に合わせて塩・こしょうも加減してください。</w:t>
                      </w:r>
                      <w:bookmarkStart w:id="1" w:name="_GoBack"/>
                      <w:bookmarkEnd w:id="1"/>
                    </w:p>
                    <w:p w:rsidR="00473268" w:rsidRDefault="00CA06B3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・しょうが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・にんにく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入ることによって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コクや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香ばしさも出て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食欲増進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になります。</w:t>
                      </w:r>
                    </w:p>
                    <w:p w:rsidR="00473268" w:rsidRDefault="00CA06B3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豚肉には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="0047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夏</w:t>
                      </w:r>
                      <w:r w:rsidR="0047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バテ予防になる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ビタミン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B１が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含まれて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ので</w:t>
                      </w:r>
                      <w:r w:rsidR="0047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、スタミナアップや</w:t>
                      </w:r>
                      <w:r w:rsidR="0047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疲労回復</w:t>
                      </w:r>
                      <w:r w:rsidR="0047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EF49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効果がある</w:t>
                      </w:r>
                      <w:r w:rsidR="0047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抜群</w:t>
                      </w:r>
                      <w:r w:rsidR="0047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の食材</w:t>
                      </w:r>
                      <w:r w:rsidR="0047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です</w:t>
                      </w:r>
                      <w:r w:rsidR="0047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473268" w:rsidRDefault="00473268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・キムチの</w:t>
                      </w:r>
                      <w:r w:rsidR="00EF49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ピリ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さと</w:t>
                      </w:r>
                      <w:r w:rsidR="00EF49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錦糸卵の</w:t>
                      </w:r>
                      <w:r w:rsidR="00EF49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甘さが</w:t>
                      </w:r>
                      <w:r w:rsidR="00EF49C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絶妙</w:t>
                      </w:r>
                      <w:r w:rsidR="00EF49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EF49C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バランスで</w:t>
                      </w:r>
                      <w:r w:rsidR="00EF49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マッチ</w:t>
                      </w:r>
                      <w:r w:rsidR="00EF49C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していて</w:t>
                      </w:r>
                      <w:r w:rsidR="007E60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EF49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ごはんの</w:t>
                      </w:r>
                      <w:r w:rsidR="00EF49C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おかずに</w:t>
                      </w:r>
                    </w:p>
                    <w:p w:rsidR="00EF49C3" w:rsidRPr="00EF49C3" w:rsidRDefault="00EF49C3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もぴったりです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473268" w:rsidRDefault="00473268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473268" w:rsidRDefault="00473268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・錦糸卵</w:t>
                      </w:r>
                    </w:p>
                    <w:p w:rsidR="00473268" w:rsidRPr="00CA06B3" w:rsidRDefault="00473268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3369" w:rsidRPr="00153369" w:rsidRDefault="00153369" w:rsidP="00FC17E3">
      <w:pPr>
        <w:rPr>
          <w:rFonts w:ascii="HGPｺﾞｼｯｸM" w:eastAsia="HGPｺﾞｼｯｸM"/>
        </w:rPr>
      </w:pP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DEF090A"/>
    <w:multiLevelType w:val="hybridMultilevel"/>
    <w:tmpl w:val="9C68AADC"/>
    <w:lvl w:ilvl="0" w:tplc="AB98923C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128B8"/>
    <w:rsid w:val="00012B53"/>
    <w:rsid w:val="00027FC3"/>
    <w:rsid w:val="00096D1C"/>
    <w:rsid w:val="000C16FD"/>
    <w:rsid w:val="000D5CBB"/>
    <w:rsid w:val="000E2E93"/>
    <w:rsid w:val="001523D2"/>
    <w:rsid w:val="00153369"/>
    <w:rsid w:val="00170F84"/>
    <w:rsid w:val="00173AC6"/>
    <w:rsid w:val="001834DD"/>
    <w:rsid w:val="001A4DB7"/>
    <w:rsid w:val="001C57FB"/>
    <w:rsid w:val="001D43FA"/>
    <w:rsid w:val="001E4DF3"/>
    <w:rsid w:val="001E6FE4"/>
    <w:rsid w:val="0021305F"/>
    <w:rsid w:val="00217B8A"/>
    <w:rsid w:val="0026222A"/>
    <w:rsid w:val="00272617"/>
    <w:rsid w:val="00284427"/>
    <w:rsid w:val="002D6038"/>
    <w:rsid w:val="002E15AA"/>
    <w:rsid w:val="002E688D"/>
    <w:rsid w:val="00310D0D"/>
    <w:rsid w:val="0032065F"/>
    <w:rsid w:val="00343975"/>
    <w:rsid w:val="004215BA"/>
    <w:rsid w:val="00457BFE"/>
    <w:rsid w:val="00473268"/>
    <w:rsid w:val="00481182"/>
    <w:rsid w:val="004829BB"/>
    <w:rsid w:val="004C3ACE"/>
    <w:rsid w:val="004D03F7"/>
    <w:rsid w:val="004E0688"/>
    <w:rsid w:val="004E36D3"/>
    <w:rsid w:val="004F52F8"/>
    <w:rsid w:val="0052131B"/>
    <w:rsid w:val="00577FF6"/>
    <w:rsid w:val="00592E3A"/>
    <w:rsid w:val="005959BE"/>
    <w:rsid w:val="005E2682"/>
    <w:rsid w:val="00600C15"/>
    <w:rsid w:val="00625B1C"/>
    <w:rsid w:val="006356E3"/>
    <w:rsid w:val="006445F7"/>
    <w:rsid w:val="0067290E"/>
    <w:rsid w:val="00683545"/>
    <w:rsid w:val="00692CA1"/>
    <w:rsid w:val="00693F2D"/>
    <w:rsid w:val="006B458D"/>
    <w:rsid w:val="006C1995"/>
    <w:rsid w:val="006C786B"/>
    <w:rsid w:val="006D255B"/>
    <w:rsid w:val="006D2C70"/>
    <w:rsid w:val="006E707C"/>
    <w:rsid w:val="006F077C"/>
    <w:rsid w:val="0070397F"/>
    <w:rsid w:val="007445DE"/>
    <w:rsid w:val="00755F70"/>
    <w:rsid w:val="0077489C"/>
    <w:rsid w:val="007C0415"/>
    <w:rsid w:val="007D43A9"/>
    <w:rsid w:val="007E609A"/>
    <w:rsid w:val="00804099"/>
    <w:rsid w:val="00806AE4"/>
    <w:rsid w:val="00807D7A"/>
    <w:rsid w:val="0084687C"/>
    <w:rsid w:val="00864943"/>
    <w:rsid w:val="008800A1"/>
    <w:rsid w:val="009360F7"/>
    <w:rsid w:val="009564D9"/>
    <w:rsid w:val="0097333C"/>
    <w:rsid w:val="00980EBF"/>
    <w:rsid w:val="00982D81"/>
    <w:rsid w:val="009A17E9"/>
    <w:rsid w:val="009F586D"/>
    <w:rsid w:val="00A22037"/>
    <w:rsid w:val="00A27E44"/>
    <w:rsid w:val="00A63572"/>
    <w:rsid w:val="00A807D9"/>
    <w:rsid w:val="00AA402D"/>
    <w:rsid w:val="00AC56B4"/>
    <w:rsid w:val="00AE3E95"/>
    <w:rsid w:val="00B20936"/>
    <w:rsid w:val="00B46515"/>
    <w:rsid w:val="00B477C8"/>
    <w:rsid w:val="00B70A32"/>
    <w:rsid w:val="00B852B6"/>
    <w:rsid w:val="00B91B4B"/>
    <w:rsid w:val="00BB16B7"/>
    <w:rsid w:val="00BD5CAE"/>
    <w:rsid w:val="00BF72D8"/>
    <w:rsid w:val="00C2519D"/>
    <w:rsid w:val="00C3030A"/>
    <w:rsid w:val="00C31817"/>
    <w:rsid w:val="00C74B7E"/>
    <w:rsid w:val="00C8773D"/>
    <w:rsid w:val="00CA06B3"/>
    <w:rsid w:val="00CA4DF3"/>
    <w:rsid w:val="00CB39BF"/>
    <w:rsid w:val="00CC3DD7"/>
    <w:rsid w:val="00CD6DF1"/>
    <w:rsid w:val="00D012D3"/>
    <w:rsid w:val="00D12282"/>
    <w:rsid w:val="00D15A0E"/>
    <w:rsid w:val="00D273A2"/>
    <w:rsid w:val="00D33DFD"/>
    <w:rsid w:val="00D42B03"/>
    <w:rsid w:val="00D7464D"/>
    <w:rsid w:val="00D957E4"/>
    <w:rsid w:val="00DA41E6"/>
    <w:rsid w:val="00DE6630"/>
    <w:rsid w:val="00DF4F6E"/>
    <w:rsid w:val="00E30E57"/>
    <w:rsid w:val="00E36655"/>
    <w:rsid w:val="00E40826"/>
    <w:rsid w:val="00ED1DAC"/>
    <w:rsid w:val="00ED500F"/>
    <w:rsid w:val="00EE691A"/>
    <w:rsid w:val="00EF49C3"/>
    <w:rsid w:val="00F14D92"/>
    <w:rsid w:val="00F25FCA"/>
    <w:rsid w:val="00F27D88"/>
    <w:rsid w:val="00F3252C"/>
    <w:rsid w:val="00F32575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AE1B-CF99-4232-B998-535F5A35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澤田　和</cp:lastModifiedBy>
  <cp:revision>66</cp:revision>
  <cp:lastPrinted>2023-07-04T23:30:00Z</cp:lastPrinted>
  <dcterms:created xsi:type="dcterms:W3CDTF">2022-01-25T23:30:00Z</dcterms:created>
  <dcterms:modified xsi:type="dcterms:W3CDTF">2023-07-05T01:04:00Z</dcterms:modified>
</cp:coreProperties>
</file>