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2E" w:rsidRDefault="00855E1C" w:rsidP="00DB3D1F">
      <w:pPr>
        <w:spacing w:line="300" w:lineRule="exact"/>
        <w:rPr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1878149</wp:posOffset>
                </wp:positionH>
                <wp:positionV relativeFrom="paragraph">
                  <wp:posOffset>178267</wp:posOffset>
                </wp:positionV>
                <wp:extent cx="4576445" cy="681355"/>
                <wp:effectExtent l="57150" t="57150" r="52705" b="615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445" cy="6813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07950" cmpd="tri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43B1E" id="角丸四角形 1" o:spid="_x0000_s1026" style="position:absolute;left:0;text-align:left;margin-left:147.9pt;margin-top:14.05pt;width:360.3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BzsgIAAJEFAAAOAAAAZHJzL2Uyb0RvYy54bWysVM1uEzEQviPxDpbvdDchCW3UTRW1KkIq&#10;bdUW9ex4vYmF7TG2k014DK69ceEVeuFtqMRjMPZutqFUQkJcdmfs+f38zRwerbUiK+G8BFPQ3l5O&#10;iTAcSmnmBf1wc/pqnxIfmCmZAiMKuhGeHk1evjis7Vj0YQGqFI5gEOPHtS3oIgQ7zjLPF0IzvwdW&#10;GLyswGkWUHXzrHSsxuhaZf08H2U1uNI64MJ7PD1pLukkxa8qwcNFVXkRiCoo1hbS16XvLH6zySEb&#10;zx2zC8nbMtg/VKGZNJi0C3XCAiNLJ/8IpSV34KEKexx0BlUluUg9YDe9/Ek31wtmReoFwfG2g8n/&#10;v7D8fHXpiCzx7SgxTOMT/fz25cf9/cPdHQoP37+SXgSptn6Mttf20rWaRzF2vK6cjn/shawTsJsO&#10;WLEOhOPhYPhmNBgMKeF4N9rvvR4OY9Ds0ds6H94K0CQKBXWwNOUVvl4Cla3OfGjst3Yxowcly1Op&#10;VFIiY8SxcmTF8K1n815yVUv9Hsrm7GCY5+nFMW8iWDRPVfwWSRlSIxz5G7THirVFcIKTqeAIQ9N4&#10;ksJGiZhcmStRIYrYaj+l7cI3mRnnwoRR23Oyjm4V1t45NvU+cVQhoY8Ft7bRTSRed4753zN2Hikr&#10;mNA5a2nAPReg/NhlbuwRqJ2eoziDcoPkcdBMlbf8VOLrnTEfLpnDMUL4cDWEC/xUChBUaCVKFuA+&#10;P3ce7ZHdeEtJjWNZUP9pyZygRL0zyPuD3mAQ5zgpSKs+Km73ZrZ7Y5b6GJANyG2sLonRPqitWDnQ&#10;t7hBpjErXjHDMXdBeXBb5Tg06wJ3EBfTaTLD2bUsnJlry2PwiGok5s36ljnbUjgg+c9hO8Js/ITE&#10;jW30NDBdBqhkYvgjri3eOPeJou2OiotlV09Wj5t08gsAAP//AwBQSwMEFAAGAAgAAAAhABxNJ5Di&#10;AAAACwEAAA8AAABkcnMvZG93bnJldi54bWxMj81OwzAQhO9IvIO1SFxQ66SQUkKcir8i1EtFyIHj&#10;NnHjQLyOYrcNb8/2BLdZzWjm22w52k4c9OBbRwriaQRCU+XqlhoF5cdqsgDhA1KNnSOt4Ed7WObn&#10;ZxmmtTvSuz4UoRFcQj5FBSaEPpXSV0Zb9FPXa2Jv5waLgc+hkfWARy63nZxF0VxabIkXDPb6yejq&#10;u9hbBWP1vLn6Wu+Kz7B+ode328cSS6PU5cX4cA8i6DH8heGEz+iQM9PW7an2olMwu0sYPbBYxCBO&#10;gSieJyC2rK6TG5B5Jv//kP8CAAD//wMAUEsBAi0AFAAGAAgAAAAhALaDOJL+AAAA4QEAABMAAAAA&#10;AAAAAAAAAAAAAAAAAFtDb250ZW50X1R5cGVzXS54bWxQSwECLQAUAAYACAAAACEAOP0h/9YAAACU&#10;AQAACwAAAAAAAAAAAAAAAAAvAQAAX3JlbHMvLnJlbHNQSwECLQAUAAYACAAAACEAdhdgc7ICAACR&#10;BQAADgAAAAAAAAAAAAAAAAAuAgAAZHJzL2Uyb0RvYy54bWxQSwECLQAUAAYACAAAACEAHE0nkOIA&#10;AAALAQAADwAAAAAAAAAAAAAAAAAMBQAAZHJzL2Rvd25yZXYueG1sUEsFBgAAAAAEAAQA8wAAABsG&#10;AAAAAA==&#10;" fillcolor="#f2f2f2 [3052]" strokecolor="#70ad47 [3209]" strokeweight="8.5pt">
                <v:stroke linestyle="thickBetweenThin" joinstyle="miter"/>
              </v:roundrect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1875191</wp:posOffset>
                </wp:positionH>
                <wp:positionV relativeFrom="paragraph">
                  <wp:posOffset>100330</wp:posOffset>
                </wp:positionV>
                <wp:extent cx="4561205" cy="75185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205" cy="7518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638" w:rsidRDefault="00456638" w:rsidP="00456638">
                            <w:pPr>
                              <w:spacing w:line="540" w:lineRule="exact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＜目指す人間像＞</w:t>
                            </w:r>
                            <w:r w:rsidR="000323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E1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55E1C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夢と志を</w:t>
                            </w:r>
                            <w:r w:rsidR="0020063F" w:rsidRPr="004779C9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 w:rsidR="00855E1C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ち、社会に貢献する人間</w:t>
                            </w:r>
                          </w:p>
                          <w:p w:rsidR="00456638" w:rsidRPr="00FF4206" w:rsidRDefault="00456638" w:rsidP="00456638">
                            <w:pPr>
                              <w:spacing w:line="540" w:lineRule="exact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育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標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E372B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>自</w:t>
                            </w:r>
                            <w:r w:rsidR="005E372B" w:rsidRPr="005E372B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 xml:space="preserve">律　協働　</w:t>
                            </w:r>
                            <w:r w:rsidRPr="005E372B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>挑戦</w:t>
                            </w:r>
                            <w:r w:rsidR="005E372B" w:rsidRPr="005E372B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5E372B">
                              <w:rPr>
                                <w:rFonts w:ascii="HG正楷書体-PRO" w:eastAsia="HG正楷書体-PRO" w:hint="eastAsia"/>
                                <w:b/>
                                <w:sz w:val="44"/>
                                <w:szCs w:val="44"/>
                              </w:rPr>
                              <w:t>創造</w:t>
                            </w:r>
                          </w:p>
                          <w:p w:rsidR="00456638" w:rsidRPr="00456638" w:rsidRDefault="00456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7.65pt;margin-top:7.9pt;width:359.15pt;height:5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+onwIAAHM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SolmBJao3T/Xjj/rxV735RurN93qzqR9/4pkMA12lcRO0ujVo56t3UGHZu3uH&#10;l4GFStoi/DE/gnokfr0lW1SecLwcjQ/7g96YEo66o3H/eDwIbpJna2Odfy+gIEFIqcViRo7Z6tL5&#10;BtpBwmMaLnKlYkGVJmVKD4fjXjTYatC50gErYmu0bkJGTeRR8mslAkbpj0IiNTGBcBGbUpwpS1YM&#10;24lxLrSPuUe/iA4oiUG8xLDFP0f1EuMmj+5l0H5rXOQabMx+L+zscxeybPDI+U7eQfTVvGorPYds&#10;jYW20EyOM/wix2pcMudvmMVRwdri+Ptr/EgFyDq0EiULsF//dh/w2MGopaTE0Uup+7JkVlCiPmjs&#10;7bf90SjMajyMxkcDPNhdzXxXo5fFGWA5+rhoDI9iwHvVidJCcY9bYhZeRRXTHN9Oqe/EM98sBNwy&#10;XMxmEYTTaZi/1LeGB9ehOqHX7qp7Zk3bkB5b+Qq6IWWTvb5ssMFSw2zpQeaxaQPBDast8TjZse3b&#10;LRRWx+45op535fQ3AAAA//8DAFBLAwQUAAYACAAAACEAxsBZluIAAAALAQAADwAAAGRycy9kb3du&#10;cmV2LnhtbEyPwU7DMBBE70j8g7VI3KjThFQlxKmqSBUSgkNLL9w2sZtExOsQu23g69meym1H8zQ7&#10;k68m24uTGX3nSMF8FoEwVDvdUaNg/7F5WILwAUlj78go+DEeVsXtTY6ZdmfamtMuNIJDyGeooA1h&#10;yKT0dWss+pkbDLF3cKPFwHJspB7xzOG2l3EULaTFjvhDi4MpW1N/7Y5WwWu5ecdtFdvlb1++vB3W&#10;w/f+M1Xq/m5aP4MIZgpXGC71uToU3KlyR9Je9AripzRhlI2UJ1yAaJ4sQFR8JY8xyCKX/zcUfwAA&#10;AP//AwBQSwECLQAUAAYACAAAACEAtoM4kv4AAADhAQAAEwAAAAAAAAAAAAAAAAAAAAAAW0NvbnRl&#10;bnRfVHlwZXNdLnhtbFBLAQItABQABgAIAAAAIQA4/SH/1gAAAJQBAAALAAAAAAAAAAAAAAAAAC8B&#10;AABfcmVscy8ucmVsc1BLAQItABQABgAIAAAAIQB3Q9+onwIAAHMFAAAOAAAAAAAAAAAAAAAAAC4C&#10;AABkcnMvZTJvRG9jLnhtbFBLAQItABQABgAIAAAAIQDGwFmW4gAAAAsBAAAPAAAAAAAAAAAAAAAA&#10;APkEAABkcnMvZG93bnJldi54bWxQSwUGAAAAAAQABADzAAAACAYAAAAA&#10;" filled="f" stroked="f" strokeweight=".5pt">
                <v:textbox>
                  <w:txbxContent>
                    <w:p w:rsidR="00456638" w:rsidRDefault="00456638" w:rsidP="00456638">
                      <w:pPr>
                        <w:spacing w:line="540" w:lineRule="exact"/>
                        <w:jc w:val="lef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＜目指す人間像＞</w:t>
                      </w:r>
                      <w:r w:rsidR="0003237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55E1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55E1C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夢と志を</w:t>
                      </w:r>
                      <w:r w:rsidR="0020063F" w:rsidRPr="004779C9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も</w:t>
                      </w:r>
                      <w:r w:rsidR="00855E1C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ち、社会に貢献する人間</w:t>
                      </w:r>
                    </w:p>
                    <w:p w:rsidR="00456638" w:rsidRPr="00FF4206" w:rsidRDefault="00456638" w:rsidP="00456638">
                      <w:pPr>
                        <w:spacing w:line="540" w:lineRule="exact"/>
                        <w:jc w:val="lef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教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育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標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10AB3"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5E372B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>自</w:t>
                      </w:r>
                      <w:r w:rsidR="005E372B" w:rsidRPr="005E372B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 xml:space="preserve">律　協働　</w:t>
                      </w:r>
                      <w:r w:rsidRPr="005E372B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>挑戦</w:t>
                      </w:r>
                      <w:r w:rsidR="005E372B" w:rsidRPr="005E372B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5E372B">
                        <w:rPr>
                          <w:rFonts w:ascii="HG正楷書体-PRO" w:eastAsia="HG正楷書体-PRO" w:hint="eastAsia"/>
                          <w:b/>
                          <w:sz w:val="44"/>
                          <w:szCs w:val="44"/>
                        </w:rPr>
                        <w:t>創造</w:t>
                      </w:r>
                    </w:p>
                    <w:p w:rsidR="00456638" w:rsidRPr="00456638" w:rsidRDefault="00456638"/>
                  </w:txbxContent>
                </v:textbox>
              </v:shape>
            </w:pict>
          </mc:Fallback>
        </mc:AlternateContent>
      </w:r>
    </w:p>
    <w:p w:rsidR="008D162E" w:rsidRDefault="00F96652" w:rsidP="00855E1C">
      <w:pPr>
        <w:spacing w:line="300" w:lineRule="exact"/>
        <w:ind w:leftChars="-149" w:left="15" w:hangingChars="115" w:hanging="300"/>
        <w:rPr>
          <w:rFonts w:ascii="ＤＦ特太ゴシック体" w:eastAsia="ＤＦ特太ゴシック体" w:hAnsi="ＤＦ特太ゴシック体"/>
          <w:sz w:val="28"/>
          <w:szCs w:val="28"/>
        </w:rPr>
      </w:pPr>
      <w:r w:rsidRPr="00FF4206">
        <w:rPr>
          <w:rFonts w:ascii="ＤＦ特太ゴシック体" w:eastAsia="ＤＦ特太ゴシック体" w:hAnsi="ＤＦ特太ゴシック体" w:hint="eastAsia"/>
          <w:sz w:val="28"/>
          <w:szCs w:val="28"/>
        </w:rPr>
        <w:t>令和</w:t>
      </w:r>
      <w:r w:rsidR="005825C5">
        <w:rPr>
          <w:rFonts w:ascii="ＤＦ特太ゴシック体" w:eastAsia="ＤＦ特太ゴシック体" w:hAnsi="ＤＦ特太ゴシック体" w:hint="eastAsia"/>
          <w:sz w:val="28"/>
          <w:szCs w:val="28"/>
        </w:rPr>
        <w:t>６</w:t>
      </w:r>
      <w:r w:rsidRPr="00FF4206">
        <w:rPr>
          <w:rFonts w:ascii="ＤＦ特太ゴシック体" w:eastAsia="ＤＦ特太ゴシック体" w:hAnsi="ＤＦ特太ゴシック体" w:hint="eastAsia"/>
          <w:sz w:val="28"/>
          <w:szCs w:val="28"/>
        </w:rPr>
        <w:t>年度　飯野中学校</w:t>
      </w:r>
    </w:p>
    <w:p w:rsidR="004761A2" w:rsidRDefault="00F96652" w:rsidP="00855E1C">
      <w:pPr>
        <w:spacing w:line="300" w:lineRule="exact"/>
        <w:ind w:leftChars="-149" w:left="15" w:hangingChars="115" w:hanging="300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>学校</w:t>
      </w:r>
      <w:r w:rsidRPr="00FF4206">
        <w:rPr>
          <w:rFonts w:ascii="ＤＦ特太ゴシック体" w:eastAsia="ＤＦ特太ゴシック体" w:hAnsi="ＤＦ特太ゴシック体" w:hint="eastAsia"/>
          <w:sz w:val="28"/>
          <w:szCs w:val="28"/>
        </w:rPr>
        <w:t>経営・運営ビジョン</w:t>
      </w:r>
    </w:p>
    <w:p w:rsidR="00F96652" w:rsidRPr="007038EC" w:rsidRDefault="004761A2" w:rsidP="00855E1C">
      <w:pPr>
        <w:spacing w:line="300" w:lineRule="exact"/>
        <w:ind w:leftChars="-149" w:left="15" w:hangingChars="115" w:hanging="300"/>
        <w:rPr>
          <w:rFonts w:ascii="HG正楷書体-PRO" w:eastAsia="HG正楷書体-PRO"/>
          <w:b/>
          <w:i/>
          <w:color w:val="FF0000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　</w:t>
      </w:r>
      <w:r w:rsidR="00F96652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</w:t>
      </w:r>
      <w:r w:rsidR="000543D5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</w:t>
      </w:r>
    </w:p>
    <w:p w:rsidR="008D162E" w:rsidRPr="00FF4206" w:rsidRDefault="00BE4A1D" w:rsidP="008D162E">
      <w:pPr>
        <w:spacing w:line="300" w:lineRule="exact"/>
        <w:ind w:leftChars="-45" w:left="-86" w:firstLineChars="1899" w:firstLine="3631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-255080</wp:posOffset>
                </wp:positionH>
                <wp:positionV relativeFrom="paragraph">
                  <wp:posOffset>172085</wp:posOffset>
                </wp:positionV>
                <wp:extent cx="327660" cy="1733550"/>
                <wp:effectExtent l="0" t="0" r="152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33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2B4" w:rsidRDefault="00D0478F" w:rsidP="00D0478F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  <w:t>飯野中</w:t>
                            </w:r>
                            <w:r w:rsidR="005312B4" w:rsidRPr="00FC6354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  <w:t>志保井</w:t>
                            </w:r>
                            <w:r w:rsidR="00466AB8" w:rsidRPr="00D81637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  <w:t>丘憲法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-20.1pt;margin-top:13.55pt;width:25.8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RkwAIAAMsFAAAOAAAAZHJzL2Uyb0RvYy54bWysVM1uEzEQviPxDpbvdHfTpoGomypqFYRU&#10;lYoWena8dtaS1za2k93wHvAAcOaMOPA4VOItGHt/EtqKA2IP3hnPzDc/npmT06aSaMOsE1rlODtI&#10;MWKK6kKoVY7f3iyePcfIeaIKIrViOd4yh09nT5+c1GbKRrrUsmAWAYhy09rkuPTeTJPE0ZJVxB1o&#10;wxQIubYV8cDaVVJYUgN6JZNRmh4ntbaFsZoy5+D2vBXiWcTnnFH/mnPHPJI5hth8PG08l+FMZidk&#10;urLElIJ2YZB/iKIiQoHTAeqceILWVjyAqgS12mnuD6iuEs25oCzmANlk6b1srktiWMwFiuPMUCb3&#10;/2Dp5ebKIlHkeIKRIhU80d3XL3efvv/88Tn59fFbS6FJKFRt3BT0r82V7TgHZMi64bYKf8gHNbG4&#10;26G4rPGIwuXhaHJ8DE9AQZRNDg/H41j9ZGdtrPMvma5QIHJs4fFiTcnmwnnwCKq9SnDmtBTFQkgZ&#10;GbtankmLNgQeegFf2qP/oSbVQ8vQamyw9U0WcgVfe4bABcskVKDNOVJ+K1nAk+oN41BEyHIUI47t&#10;u8MklDLls1ZUkoK1YY5T+HpnfRTRdQQMyBzSG7A7gF6zBemx25g7/WDKYvcPxunfAmuNB4voWSs/&#10;GFdCafsYgISsOs+tfl+ktjShSr5ZNrHBoma4WepiC01ndTuNztCFgBe/IM5fEQvjB10CK8W/hoNL&#10;XedYdxRGpbYfHrsP+jlm5B38MaphoHPs3q+JZRjJVwom5kV2dBQ2QGSOxpMRMHZfstyXqHV1pqGV&#10;MlhfhkYy6HvZk9zq6hZ2zzz4BRFRFGLLMfW2Z858u2hge1E2n0c1mHpD/IW6NjSAh0qHnr5pbok1&#10;XeN7GJlL3Q8/md7r/1Y3WCo9X3vNRRyOXWW7N4CNEZup225hJe3zUWu3g2e/AQAA//8DAFBLAwQU&#10;AAYACAAAACEAeY0lbd4AAAAJAQAADwAAAGRycy9kb3ducmV2LnhtbEyPwU7DMBBE70j8g7VI3Fo7&#10;oQKUxqkQVaVeQLSgnjfxNo4a25HttOHvcU/0uJqnmbflajI9O5MPnbMSsrkARrZxqrOthJ/vzewV&#10;WIhoFfbOkoRfCrCq7u9KLJS72B2d97FlqcSGAiXoGIeC89BoMhjmbiCbsqPzBmM6fcuVx0sqNz3P&#10;hXjmBjubFjQO9K6pOe1HI+H0sVl3269x3e3Qb2t+MKg/D1I+PkxvS2CRpvgPw1U/qUOVnGo3WhVY&#10;L2G2EHlCJeQvGbArkC2A1RKehMiAVyW//aD6AwAA//8DAFBLAQItABQABgAIAAAAIQC2gziS/gAA&#10;AOEBAAATAAAAAAAAAAAAAAAAAAAAAABbQ29udGVudF9UeXBlc10ueG1sUEsBAi0AFAAGAAgAAAAh&#10;ADj9If/WAAAAlAEAAAsAAAAAAAAAAAAAAAAALwEAAF9yZWxzLy5yZWxzUEsBAi0AFAAGAAgAAAAh&#10;AKq1ZGTAAgAAywUAAA4AAAAAAAAAAAAAAAAALgIAAGRycy9lMm9Eb2MueG1sUEsBAi0AFAAGAAgA&#10;AAAhAHmNJW3eAAAACQEAAA8AAAAAAAAAAAAAAAAAGgUAAGRycy9kb3ducmV2LnhtbFBLBQYAAAAA&#10;BAAEAPMAAAAlBgAAAAA=&#10;" fillcolor="yellow" strokecolor="black [3213]" strokeweight="1pt">
                <v:textbox style="layout-flow:vertical-ideographic">
                  <w:txbxContent>
                    <w:p w:rsidR="005312B4" w:rsidRDefault="00D0478F" w:rsidP="00D0478F">
                      <w:pPr>
                        <w:spacing w:line="200" w:lineRule="exact"/>
                        <w:jc w:val="center"/>
                      </w:pPr>
                      <w:r>
                        <w:rPr>
                          <w:rFonts w:ascii="ＤＨＰ平成ゴシックW5" w:eastAsia="ＤＨＰ平成ゴシックW5" w:hAnsi="ＤＨＰ平成ゴシックW5" w:cs="Times New Roman" w:hint="eastAsia"/>
                          <w:color w:val="000000"/>
                          <w:spacing w:val="30"/>
                          <w:kern w:val="0"/>
                          <w:szCs w:val="21"/>
                        </w:rPr>
                        <w:t>飯野中</w:t>
                      </w:r>
                      <w:r w:rsidR="005312B4" w:rsidRPr="00FC6354">
                        <w:rPr>
                          <w:rFonts w:ascii="ＤＨＰ平成ゴシックW5" w:eastAsia="ＤＨＰ平成ゴシックW5" w:hAnsi="ＤＨＰ平成ゴシックW5" w:cs="Times New Roman" w:hint="eastAsia"/>
                          <w:color w:val="000000"/>
                          <w:spacing w:val="30"/>
                          <w:kern w:val="0"/>
                          <w:szCs w:val="21"/>
                        </w:rPr>
                        <w:t>志保井</w:t>
                      </w:r>
                      <w:r w:rsidR="00466AB8" w:rsidRPr="00D81637">
                        <w:rPr>
                          <w:rFonts w:ascii="ＤＨＰ平成ゴシックW5" w:eastAsia="ＤＨＰ平成ゴシックW5" w:hAnsi="ＤＨＰ平成ゴシックW5" w:cs="Times New Roman" w:hint="eastAsia"/>
                          <w:color w:val="000000"/>
                          <w:spacing w:val="30"/>
                          <w:kern w:val="0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ＤＨＰ平成ゴシックW5" w:eastAsia="ＤＨＰ平成ゴシックW5" w:hAnsi="ＤＨＰ平成ゴシックW5" w:cs="Times New Roman" w:hint="eastAsia"/>
                          <w:color w:val="000000"/>
                          <w:spacing w:val="30"/>
                          <w:kern w:val="0"/>
                          <w:szCs w:val="21"/>
                        </w:rPr>
                        <w:t>丘憲法</w:t>
                      </w:r>
                    </w:p>
                  </w:txbxContent>
                </v:textbox>
              </v:rect>
            </w:pict>
          </mc:Fallback>
        </mc:AlternateContent>
      </w:r>
      <w:r w:rsidR="00587B46"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101384</wp:posOffset>
                </wp:positionH>
                <wp:positionV relativeFrom="paragraph">
                  <wp:posOffset>104140</wp:posOffset>
                </wp:positionV>
                <wp:extent cx="1881505" cy="2009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一　あいさつをする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二　服装を正す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三　ていねいな言葉遣いをする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四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時間を厳守する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五　整理整頓をする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六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交通ルールを守る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七　自分の行動に責任を</w:t>
                            </w:r>
                            <w:r w:rsidR="005F226B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も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つ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八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何事にも真剣に取り組む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九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「</w:t>
                            </w:r>
                            <w:r w:rsidR="001A65DA"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 （各自の目標・志） 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/>
                              <w:textAlignment w:val="baseline"/>
                              <w:rPr>
                                <w:rFonts w:asciiTheme="minorEastAsia" w:hAnsiTheme="minorEastAsia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十</w:t>
                            </w:r>
                            <w:r w:rsidRPr="004A0ADF">
                              <w:rPr>
                                <w:rFonts w:asciiTheme="minorEastAsia" w:hAnsiTheme="minorEastAsia" w:cs="Times New Roman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当たり前のことを</w:t>
                            </w:r>
                          </w:p>
                          <w:p w:rsidR="00032378" w:rsidRPr="004A0ADF" w:rsidRDefault="00032378" w:rsidP="001A65DA">
                            <w:pPr>
                              <w:overflowPunct w:val="0"/>
                              <w:spacing w:line="260" w:lineRule="exact"/>
                              <w:ind w:rightChars="-207" w:right="-396" w:firstLineChars="650" w:firstLine="1248"/>
                              <w:textAlignment w:val="baseline"/>
                              <w:rPr>
                                <w:rFonts w:asciiTheme="minorEastAsia" w:hAnsiTheme="minorEastAsia" w:cs="Times New Roman"/>
                                <w:b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Theme="minorEastAsia" w:hAnsiTheme="minorEastAsia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当たり前にやる</w:t>
                            </w:r>
                          </w:p>
                          <w:p w:rsidR="00032378" w:rsidRPr="00032378" w:rsidRDefault="00032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8pt;margin-top:8.2pt;width:148.15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ulogIAAH0FAAAOAAAAZHJzL2Uyb0RvYy54bWysVM1uEzEQviPxDpbvdJPQ9CfqpgqtipAq&#10;WtGinh2v3aywPcZ2shuOjYR4CF4BceZ59kUYe3fTqHAp4rI79nwznvnm5+S01oqshPMlmJwO9waU&#10;CMOhKM19Tj/eXrw6osQHZgqmwIicroWnp9OXL04qOxEjWIAqhCPoxPhJZXO6CMFOsszzhdDM74EV&#10;BpUSnGYBj+4+Kxyr0LtW2WgwOMgqcIV1wIX3eHveKuk0+ZdS8HAlpReBqJxibCF9XfrO4zebnrDJ&#10;vWN2UfIuDPYPUWhWGnx06+qcBUaWrvzDlS65Aw8y7HHQGUhZcpFywGyGgyfZ3CyYFSkXJMfbLU3+&#10;/7nl71fXjpQF1u6AEsM01qjZfG0efjQPv5rNN9JsvjebTfPwE88EMUhYZf0E7W4sWob6DdRo3N97&#10;vIw81NLp+McMCeqR+vWWblEHwqPR0dFwPBhTwlGHxTw+PBxHP9mjuXU+vBWgSRRy6rCeiWa2uvSh&#10;hfaQ+JqBi1KpVFNlSJXTg9fjQTLYatC5MhErUnd0bmJKbehJCmslIkaZD0IiOymDeJH6UpwpR1YM&#10;O4pxLkxIySe/iI4oiUE8x7DDP0b1HOM2j/5lMGFrrEsDLmX/JOziUx+ybPHI+U7eUQz1vE5tMeor&#10;O4dijQV30M6Qt/yixKJcMh+umcOhwRrjIghX+JEKkHzoJEoW4L787T7isZdRS0mFQ5hT/3nJnKBE&#10;vTPY5cfD/f04temwPz4c4cHtaua7GrPUZ4BVGeLKsTyJER9UL0oH+g73xSy+iipmOL6d09CLZ6Fd&#10;DbhvuJjNEgjn1LJwaW4sj65jkWLL3dZ3zNmuLwO29Hvox5VNnrRni42WBmbLALJMvRt5blnt+McZ&#10;T93f7aO4RHbPCfW4Nae/AQAA//8DAFBLAwQUAAYACAAAACEAtM9c+eAAAAAJAQAADwAAAGRycy9k&#10;b3ducmV2LnhtbEyPQU/DMAyF70j8h8hI3Fi6FqZRmk5TpQkJwWFjF25p47UViVOabCv8erwTnOyn&#10;Zz1/r1hNzooTjqH3pGA+S0AgNd701CrYv2/uliBC1GS09YQKvjHAqry+KnRu/Jm2eNrFVnAIhVwr&#10;6GIccilD06HTYeYHJPYOfnQ6shxbaUZ95nBnZZokC+l0T/yh0wNWHTafu6NT8FJt3vS2Tt3yx1bP&#10;r4f18LX/eFDq9mZaP4GIOMW/Y7jgMzqUzFT7I5kgLOsFV4mXeQ+C/WyeZiBqXrL0EWRZyP8Nyl8A&#10;AAD//wMAUEsBAi0AFAAGAAgAAAAhALaDOJL+AAAA4QEAABMAAAAAAAAAAAAAAAAAAAAAAFtDb250&#10;ZW50X1R5cGVzXS54bWxQSwECLQAUAAYACAAAACEAOP0h/9YAAACUAQAACwAAAAAAAAAAAAAAAAAv&#10;AQAAX3JlbHMvLnJlbHNQSwECLQAUAAYACAAAACEArv7rpaICAAB9BQAADgAAAAAAAAAAAAAAAAAu&#10;AgAAZHJzL2Uyb0RvYy54bWxQSwECLQAUAAYACAAAACEAtM9c+eAAAAAJAQAADwAAAAAAAAAAAAAA&#10;AAD8BAAAZHJzL2Rvd25yZXYueG1sUEsFBgAAAAAEAAQA8wAAAAkGAAAAAA==&#10;" filled="f" stroked="f" strokeweight=".5pt">
                <v:textbox>
                  <w:txbxContent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一　あいさつをする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二　服装を正す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三　ていねいな言葉遣いをする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四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時間を厳守する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五　整理整頓をする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六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交通ルールを守る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七　自分の行動に責任を</w:t>
                      </w:r>
                      <w:r w:rsidR="005F226B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も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つ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八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何事にも真剣に取り組む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九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「</w:t>
                      </w:r>
                      <w:r w:rsidR="001A65DA"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 （各自の目標・志） 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」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/>
                        <w:textAlignment w:val="baseline"/>
                        <w:rPr>
                          <w:rFonts w:asciiTheme="minorEastAsia" w:hAnsiTheme="minorEastAsia" w:cs="ＭＳ 明朝"/>
                          <w:b/>
                          <w:color w:val="00000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十</w:t>
                      </w:r>
                      <w:r w:rsidRPr="004A0ADF">
                        <w:rPr>
                          <w:rFonts w:asciiTheme="minorEastAsia" w:hAnsiTheme="minorEastAsia" w:cs="Times New Roman" w:hint="eastAsia"/>
                          <w:b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当たり前のことを</w:t>
                      </w:r>
                    </w:p>
                    <w:p w:rsidR="00032378" w:rsidRPr="004A0ADF" w:rsidRDefault="00032378" w:rsidP="001A65DA">
                      <w:pPr>
                        <w:overflowPunct w:val="0"/>
                        <w:spacing w:line="260" w:lineRule="exact"/>
                        <w:ind w:rightChars="-207" w:right="-396" w:firstLineChars="650" w:firstLine="1248"/>
                        <w:textAlignment w:val="baseline"/>
                        <w:rPr>
                          <w:rFonts w:asciiTheme="minorEastAsia" w:hAnsiTheme="minorEastAsia" w:cs="Times New Roman"/>
                          <w:b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Theme="minorEastAsia" w:hAnsiTheme="minorEastAsia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当たり前にやる</w:t>
                      </w:r>
                    </w:p>
                    <w:p w:rsidR="00032378" w:rsidRPr="00032378" w:rsidRDefault="00032378"/>
                  </w:txbxContent>
                </v:textbox>
              </v:shape>
            </w:pict>
          </mc:Fallback>
        </mc:AlternateContent>
      </w:r>
      <w:r w:rsidR="00587B46">
        <w:rPr>
          <w:rFonts w:ascii="ＤＨＰ平成ゴシックW5" w:eastAsia="ＤＨＰ平成ゴシックW5" w:hAnsi="ＤＨＰ平成ゴシックW5" w:cs="Times New Roman" w:hint="eastAsia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>
                <wp:simplePos x="0" y="0"/>
                <wp:positionH relativeFrom="column">
                  <wp:posOffset>-166310</wp:posOffset>
                </wp:positionH>
                <wp:positionV relativeFrom="paragraph">
                  <wp:posOffset>89848</wp:posOffset>
                </wp:positionV>
                <wp:extent cx="2190115" cy="1949210"/>
                <wp:effectExtent l="0" t="0" r="1968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1949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56" w:rsidRPr="00267056" w:rsidRDefault="00335556" w:rsidP="001509B5">
                            <w:pPr>
                              <w:ind w:rightChars="-207" w:right="-39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-13.1pt;margin-top:7.05pt;width:172.45pt;height:153.5pt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AxwwIAANUFAAAOAAAAZHJzL2Uyb0RvYy54bWysVM1OGzEQvlfqO1i+l91NE2giNigCUVWi&#10;gICKs+P1JqvaHtd2kk0fgyu3XvoKXPo2RepjdOz94aeoh6qXXY/n9/s8M/sHtZJkLayrQOc020kp&#10;EZpDUelFTj9dHb95R4nzTBdMghY53QpHD6avX+1vzEQMYAmyEJZgEO0mG5PTpfdmkiSOL4VibgeM&#10;0KgswSrmUbSLpLBsg9GVTAZpuptswBbGAhfO4e1Ro6TTGL8sBfdnZemEJzKnWJuPXxu/8/BNpvts&#10;srDMLCvelsH+oQrFKo1J+1BHzDOystUfoVTFLTgo/Q4HlUBZVlxEDIgmS5+huVwyIyIWJMeZnib3&#10;/8Ly0/W5JVWR0yElmil8ol/fb37e3d3f3uLh/sc3MgwkbYyboO2lObet5PAYENelVeGPWEgdid32&#10;xIraE46Xg2ycZtmIEo66bDwcD7JIffLgbqzz7wUoEg45tbDSxQU+X2SVrU+cx7xo39mFlA5kVRxX&#10;UkYhtIw4lJasGT72fJGFutHjiZXUZBNKSEdpjPxEGbvuIQTjXGi/G+3kSn2Eogm9N0rTrvze5Xkq&#10;TCw1XgbiGqriyW+lCNVKfSFK5D2Q0xTytPwudwMhWge3EsH2jtlLjtJ3uFvb4CbiJPSOLfS/Zew9&#10;YlbQvndWlQb7Uubic5+5se/QN5gDfF/P69hsb7uemkOxxQa00EymM/y4wgY4Yc6fM4ujiEOL68Wf&#10;4aeUgG8H7YmSJdivL90He5wQ1FKywdHOqfuyYlZQIj9onJ1xNhyGXRCF4WhvgIJ9rJk/1uiVOgRs&#10;qAwXmeHxGOy97I6lBXWNW2gWsqKKaY65c8q97YRD36wc3GNczGbRDOffMH+iLw0PwQPPobev6mtm&#10;TTsFHgfoFLo1wCbP5qCxDZ4aZisPZRWHJDDd8Nq+AO6O2J7tngvL6bEcrR628fQ3AAAA//8DAFBL&#10;AwQUAAYACAAAACEAYl9+QOAAAAAKAQAADwAAAGRycy9kb3ducmV2LnhtbEyPwU7DMAyG70i8Q2Qk&#10;bluaDsZUmk5jCMRp2sqkccwa01Y0TtVkW3l7zAlutv5Pvz/ny9F14oxDaD1pUNMEBFLlbUu1hv37&#10;y2QBIkRD1nSeUMM3BlgW11e5yay/0A7PZawFl1DIjIYmxj6TMlQNOhOmvkfi7NMPzkReh1rawVy4&#10;3HUyTZK5dKYlvtCYHtcNVl/lyWl4OjyvXu0W73ebNY7uY9aXb9te69ubcfUIIuIY/2D41Wd1KNjp&#10;6E9kg+g0TNJ5yigHdwoEAzO1eABx5CFVCmSRy/8vFD8AAAD//wMAUEsBAi0AFAAGAAgAAAAhALaD&#10;OJL+AAAA4QEAABMAAAAAAAAAAAAAAAAAAAAAAFtDb250ZW50X1R5cGVzXS54bWxQSwECLQAUAAYA&#10;CAAAACEAOP0h/9YAAACUAQAACwAAAAAAAAAAAAAAAAAvAQAAX3JlbHMvLnJlbHNQSwECLQAUAAYA&#10;CAAAACEAYzQgMcMCAADVBQAADgAAAAAAAAAAAAAAAAAuAgAAZHJzL2Uyb0RvYy54bWxQSwECLQAU&#10;AAYACAAAACEAYl9+QOAAAAAKAQAADwAAAAAAAAAAAAAAAAAdBQAAZHJzL2Rvd25yZXYueG1sUEsF&#10;BgAAAAAEAAQA8wAAACoGAAAAAA==&#10;" fillcolor="white [3212]" strokecolor="#538135 [2409]" strokeweight="1.5pt">
                <v:stroke joinstyle="miter"/>
                <v:textbox>
                  <w:txbxContent>
                    <w:p w:rsidR="00335556" w:rsidRPr="00267056" w:rsidRDefault="00335556" w:rsidP="001509B5">
                      <w:pPr>
                        <w:ind w:rightChars="-207" w:right="-39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162E" w:rsidRDefault="004030C4" w:rsidP="008D162E">
      <w:pPr>
        <w:spacing w:line="300" w:lineRule="exact"/>
        <w:ind w:leftChars="-38" w:left="-73" w:firstLineChars="1139" w:firstLine="2178"/>
        <w:rPr>
          <w:rFonts w:ascii="HG正楷書体-PRO" w:eastAsia="HG正楷書体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828A7" wp14:editId="5DDC8FC5">
                <wp:simplePos x="0" y="0"/>
                <wp:positionH relativeFrom="column">
                  <wp:posOffset>2464747</wp:posOffset>
                </wp:positionH>
                <wp:positionV relativeFrom="paragraph">
                  <wp:posOffset>166765</wp:posOffset>
                </wp:positionV>
                <wp:extent cx="4091161" cy="1733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161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7B46" w:rsidRPr="004779C9" w:rsidRDefault="00587B46" w:rsidP="004030C4">
                            <w:pPr>
                              <w:overflowPunct w:val="0"/>
                              <w:spacing w:line="30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A0ADF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自</w:t>
                            </w:r>
                            <w:r w:rsidRPr="00D0478F">
                              <w:rPr>
                                <w:rFonts w:ascii="Times New Roman" w:eastAsia="ＭＳ 明朝" w:hAnsi="Times New Roman" w:cs="Times New Roman"/>
                                <w:b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0478F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基本的な生活習慣</w:t>
                            </w:r>
                            <w:r w:rsidRPr="00D0478F"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･学習</w:t>
                            </w:r>
                            <w:r w:rsidRPr="00D0478F">
                              <w:rPr>
                                <w:rFonts w:ascii="Times New Roman" w:eastAsia="ＭＳ 明朝" w:hAnsi="Times New Roman" w:cs="ＭＳ 明朝" w:hint="eastAsia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習慣を身につけ、実践・</w:t>
                            </w:r>
                            <w:r w:rsidRPr="00D0478F">
                              <w:rPr>
                                <w:rFonts w:ascii="Times New Roman" w:eastAsia="ＭＳ 明朝" w:hAnsi="Times New Roman" w:cs="ＭＳ 明朝"/>
                                <w:b/>
                                <w:color w:val="000000"/>
                                <w:kern w:val="0"/>
                                <w:szCs w:val="21"/>
                              </w:rPr>
                              <w:t>改善</w:t>
                            </w:r>
                            <w:r w:rsidR="00A63394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する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0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b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律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Times New Roman" w:hint="eastAsia"/>
                                <w:b/>
                                <w:kern w:val="0"/>
                                <w:szCs w:val="21"/>
                              </w:rPr>
                              <w:t>生活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Times New Roman" w:hint="eastAsia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4779C9">
                              <w:rPr>
                                <w:rFonts w:ascii="Times New Roman" w:eastAsia="ＭＳ 明朝" w:hAnsi="Times New Roman" w:cs="Times New Roman"/>
                                <w:b/>
                                <w:kern w:val="0"/>
                                <w:szCs w:val="21"/>
                              </w:rPr>
                              <w:t>学習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Times New Roman" w:hint="eastAsia"/>
                                <w:b/>
                                <w:kern w:val="0"/>
                                <w:szCs w:val="21"/>
                              </w:rPr>
                              <w:t>面</w:t>
                            </w:r>
                            <w:r w:rsidRPr="004779C9">
                              <w:rPr>
                                <w:rFonts w:ascii="Times New Roman" w:eastAsia="ＭＳ 明朝" w:hAnsi="Times New Roman" w:cs="Times New Roman" w:hint="eastAsia"/>
                                <w:b/>
                                <w:kern w:val="0"/>
                                <w:szCs w:val="21"/>
                              </w:rPr>
                              <w:t>の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課題を把握・分析し、主体的に解決する生徒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4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協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自分を大切にし、相手を思いやる生徒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0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働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目的意識を</w:t>
                            </w:r>
                            <w:r w:rsidR="0093756E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も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ち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、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周囲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と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対話しながら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協調して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行動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する生徒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6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挑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自らの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限界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を</w:t>
                            </w:r>
                            <w:r w:rsidR="00A63394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突破し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、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学力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や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体力の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向上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に挑み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続ける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生徒</w:t>
                            </w:r>
                          </w:p>
                          <w:p w:rsidR="00587B46" w:rsidRPr="004779C9" w:rsidRDefault="00587B46" w:rsidP="00965FE1">
                            <w:pPr>
                              <w:overflowPunct w:val="0"/>
                              <w:spacing w:line="30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戦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困難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に直面しても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あきらめず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、</w:t>
                            </w:r>
                            <w:r w:rsidR="00077AEF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成し遂げる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6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創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夢や目標を</w:t>
                            </w:r>
                            <w:r w:rsidR="0020063F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も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ち、未来志向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で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計画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・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行動する生徒</w:t>
                            </w:r>
                          </w:p>
                          <w:p w:rsidR="00587B46" w:rsidRPr="004779C9" w:rsidRDefault="00587B46" w:rsidP="004030C4">
                            <w:pPr>
                              <w:overflowPunct w:val="0"/>
                              <w:spacing w:line="300" w:lineRule="exact"/>
                              <w:ind w:leftChars="-67" w:left="-128" w:firstLineChars="57" w:firstLine="127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4779C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造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失敗から学び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、</w:t>
                            </w:r>
                            <w:r w:rsidR="00965FE1" w:rsidRPr="004779C9">
                              <w:rPr>
                                <w:rFonts w:ascii="Times New Roman" w:eastAsia="ＭＳ 明朝" w:hAnsi="Times New Roman" w:cs="ＭＳ 明朝" w:hint="eastAsia"/>
                                <w:b/>
                                <w:kern w:val="0"/>
                                <w:szCs w:val="21"/>
                              </w:rPr>
                              <w:t>成長し続ける</w:t>
                            </w:r>
                            <w:r w:rsidRPr="004779C9">
                              <w:rPr>
                                <w:rFonts w:ascii="Times New Roman" w:eastAsia="ＭＳ 明朝" w:hAnsi="Times New Roman" w:cs="ＭＳ 明朝"/>
                                <w:b/>
                                <w:kern w:val="0"/>
                                <w:szCs w:val="21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28A7" id="テキスト ボックス 2" o:spid="_x0000_s1030" type="#_x0000_t202" style="position:absolute;left:0;text-align:left;margin-left:194.05pt;margin-top:13.15pt;width:322.15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3nWAIAAHYEAAAOAAAAZHJzL2Uyb0RvYy54bWysVM1OGzEQvlfqO1i+l00ChBCxQSkoVSUE&#10;SFBxdrxestKux7Wd7KZHIqE+RF+h6rnPsy/Sz94EKO2p6sU7nhnPz/fN7MlpU5VspawrSKe8v9fj&#10;TGlJWaHvU/7pdvZuxJnzQmeiJK1SvlaOn07evjmpzVgNaEFlpixDEO3GtUn5wnszThInF6oSbo+M&#10;0jDmZCvhcbX3SWZFjehVmQx6vWFSk82MJamcg/a8M/JJjJ/nSvqrPHfKszLlqM3H08ZzHs5kciLG&#10;91aYRSG3ZYh/qKIShUbSp1Dnwgu2tMUfoapCWnKU+z1JVUJ5XkgVe0A3/d6rbm4WwqjYC8Bx5gkm&#10;9//CysvVtWVFlvIBZ1pUoKjdPLYP39uHn+3mK2s339rNpn34gTsbBLhq48Z4dWPwzjfvqQHtO72D&#10;MqDQ5LYKX/THYAfw6yewVeOZhPKgd9zvD/ucSdj6R/v7h4eRjuT5ubHOf1BUsSCk3ILNCLJYXTiP&#10;UuC6cwnZNM2KsoyMlprVKR/uI+RvFrwoddCoOBvbMKGlrvQg+WbeREQOdm3NKVujW0vd+DgjZwUq&#10;uhDOXwuLeUGD2AF/hSMvCZlpK3G2IPvlb/rgDxph5azG/KXcfV4KqzgrP2oQfHQwOD7EwMbLaHSM&#10;FPalYf7CoJfVGWHAASZqi2Jw9+VOzC1Vd1iUacgJk9ASmVPud+KZ73YCiybVdBqdMKBG+At9Y2QI&#10;HVALaN82d8KaLSUebF7Sbk7F+BUznW/HwHTpKS8ibQHlDlNwGC4Y7sjmdhHD9ry8R6/n38XkFwAA&#10;AP//AwBQSwMEFAAGAAgAAAAhAPBdGN7hAAAACwEAAA8AAABkcnMvZG93bnJldi54bWxMj01Pg0AQ&#10;hu8m/ofNmHizy4dBQJamaerBxItY43Vhp0DLzhJ2W+i/d3vS48w8eed5i/WiB3bByfaGBISrABhS&#10;Y1RPrYD919tTCsw6SUoOhlDAFS2sy/u7QubKzPSJl8q1zIeQzaWAzrkx59w2HWppV2ZE8reDmbR0&#10;fpxariY5+3A98CgIEq5lT/5DJ0fcdticqrMWYN9PTfVxnK/fcbZ72Yb1Ltn87IV4fFg2r8AcLu4P&#10;hpu+V4fSO9XmTMqyQUCcpqFHBURJDOwGBHH0DKz2myyLgZcF/9+h/AUAAP//AwBQSwECLQAUAAYA&#10;CAAAACEAtoM4kv4AAADhAQAAEwAAAAAAAAAAAAAAAAAAAAAAW0NvbnRlbnRfVHlwZXNdLnhtbFBL&#10;AQItABQABgAIAAAAIQA4/SH/1gAAAJQBAAALAAAAAAAAAAAAAAAAAC8BAABfcmVscy8ucmVsc1BL&#10;AQItABQABgAIAAAAIQDQBr3nWAIAAHYEAAAOAAAAAAAAAAAAAAAAAC4CAABkcnMvZTJvRG9jLnht&#10;bFBLAQItABQABgAIAAAAIQDwXRje4QAAAAsBAAAPAAAAAAAAAAAAAAAAALIEAABkcnMvZG93bnJl&#10;di54bWxQSwUGAAAAAAQABADzAAAAwAUAAAAA&#10;" filled="f" stroked="f" strokeweight=".5pt">
                <v:textbox inset="5.85pt,.7pt,5.85pt,.7pt">
                  <w:txbxContent>
                    <w:p w:rsidR="00587B46" w:rsidRPr="004779C9" w:rsidRDefault="00587B46" w:rsidP="004030C4">
                      <w:pPr>
                        <w:overflowPunct w:val="0"/>
                        <w:spacing w:line="300" w:lineRule="exact"/>
                        <w:ind w:leftChars="-67" w:left="-128" w:firstLineChars="57" w:firstLine="127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30"/>
                          <w:kern w:val="0"/>
                          <w:szCs w:val="21"/>
                        </w:rPr>
                      </w:pPr>
                      <w:r w:rsidRPr="004A0ADF">
                        <w:rPr>
                          <w:rFonts w:ascii="ＭＳ Ｐゴシック" w:eastAsia="ＭＳ Ｐゴシック" w:hAnsi="ＭＳ Ｐゴシック" w:cs="ＭＳ 明朝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自</w:t>
                      </w:r>
                      <w:r w:rsidRPr="00D0478F">
                        <w:rPr>
                          <w:rFonts w:ascii="Times New Roman" w:eastAsia="ＭＳ 明朝" w:hAnsi="Times New Roman" w:cs="Times New Roman"/>
                          <w:b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0478F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基本的な生活習慣</w:t>
                      </w:r>
                      <w:r w:rsidRPr="00D0478F"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Cs w:val="21"/>
                        </w:rPr>
                        <w:t>･学習</w:t>
                      </w:r>
                      <w:r w:rsidRPr="00D0478F">
                        <w:rPr>
                          <w:rFonts w:ascii="Times New Roman" w:eastAsia="ＭＳ 明朝" w:hAnsi="Times New Roman" w:cs="ＭＳ 明朝" w:hint="eastAsia"/>
                          <w:b/>
                          <w:color w:val="000000"/>
                          <w:kern w:val="0"/>
                          <w:szCs w:val="21"/>
                        </w:rPr>
                        <w:t>習慣を身につけ、実践・</w:t>
                      </w:r>
                      <w:r w:rsidRPr="00D0478F">
                        <w:rPr>
                          <w:rFonts w:ascii="Times New Roman" w:eastAsia="ＭＳ 明朝" w:hAnsi="Times New Roman" w:cs="ＭＳ 明朝"/>
                          <w:b/>
                          <w:color w:val="000000"/>
                          <w:kern w:val="0"/>
                          <w:szCs w:val="21"/>
                        </w:rPr>
                        <w:t>改善</w:t>
                      </w:r>
                      <w:r w:rsidR="00A63394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する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00" w:lineRule="exact"/>
                        <w:ind w:leftChars="-67" w:left="-128" w:firstLineChars="57" w:firstLine="127"/>
                        <w:textAlignment w:val="baseline"/>
                        <w:rPr>
                          <w:rFonts w:ascii="Times New Roman" w:eastAsia="ＭＳ 明朝" w:hAnsi="Times New Roman" w:cs="Times New Roman"/>
                          <w:b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律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Times New Roman" w:hint="eastAsia"/>
                          <w:b/>
                          <w:kern w:val="0"/>
                          <w:szCs w:val="21"/>
                        </w:rPr>
                        <w:t>生活</w:t>
                      </w:r>
                      <w:r w:rsidR="00965FE1" w:rsidRPr="004779C9">
                        <w:rPr>
                          <w:rFonts w:ascii="Times New Roman" w:eastAsia="ＭＳ 明朝" w:hAnsi="Times New Roman" w:cs="Times New Roman" w:hint="eastAsia"/>
                          <w:b/>
                          <w:kern w:val="0"/>
                          <w:szCs w:val="21"/>
                        </w:rPr>
                        <w:t>・</w:t>
                      </w:r>
                      <w:r w:rsidRPr="004779C9">
                        <w:rPr>
                          <w:rFonts w:ascii="Times New Roman" w:eastAsia="ＭＳ 明朝" w:hAnsi="Times New Roman" w:cs="Times New Roman"/>
                          <w:b/>
                          <w:kern w:val="0"/>
                          <w:szCs w:val="21"/>
                        </w:rPr>
                        <w:t>学習</w:t>
                      </w:r>
                      <w:r w:rsidR="00965FE1" w:rsidRPr="004779C9">
                        <w:rPr>
                          <w:rFonts w:ascii="Times New Roman" w:eastAsia="ＭＳ 明朝" w:hAnsi="Times New Roman" w:cs="Times New Roman" w:hint="eastAsia"/>
                          <w:b/>
                          <w:kern w:val="0"/>
                          <w:szCs w:val="21"/>
                        </w:rPr>
                        <w:t>面</w:t>
                      </w:r>
                      <w:r w:rsidRPr="004779C9">
                        <w:rPr>
                          <w:rFonts w:ascii="Times New Roman" w:eastAsia="ＭＳ 明朝" w:hAnsi="Times New Roman" w:cs="Times New Roman" w:hint="eastAsia"/>
                          <w:b/>
                          <w:kern w:val="0"/>
                          <w:szCs w:val="21"/>
                        </w:rPr>
                        <w:t>の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課題を把握・分析し、主体的に解決する生徒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40" w:lineRule="exact"/>
                        <w:ind w:leftChars="-67" w:left="-128" w:firstLineChars="57" w:firstLine="127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30"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協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自分を大切にし、相手を思いやる生徒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00" w:lineRule="exact"/>
                        <w:ind w:leftChars="-67" w:left="-128" w:firstLineChars="57" w:firstLine="127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30"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働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目的意識を</w:t>
                      </w:r>
                      <w:r w:rsidR="0093756E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も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ち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、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周囲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と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対話しながら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協調して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行動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する生徒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60" w:lineRule="exact"/>
                        <w:ind w:leftChars="-67" w:left="-128" w:firstLineChars="57" w:firstLine="127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30"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挑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自らの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限界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を</w:t>
                      </w:r>
                      <w:r w:rsidR="00A63394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突破し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、</w:t>
                      </w:r>
                      <w:r w:rsidR="00965FE1"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学力</w:t>
                      </w:r>
                      <w:r w:rsidR="00965FE1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や</w:t>
                      </w:r>
                      <w:r w:rsidR="00965FE1"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体力の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向上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に挑み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続ける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生徒</w:t>
                      </w:r>
                    </w:p>
                    <w:p w:rsidR="00587B46" w:rsidRPr="004779C9" w:rsidRDefault="00587B46" w:rsidP="00965FE1">
                      <w:pPr>
                        <w:overflowPunct w:val="0"/>
                        <w:spacing w:line="300" w:lineRule="exact"/>
                        <w:ind w:leftChars="-67" w:left="-128" w:firstLineChars="57" w:firstLine="127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戦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困難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に直面しても</w:t>
                      </w:r>
                      <w:r w:rsidR="00965FE1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あきらめず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、</w:t>
                      </w:r>
                      <w:r w:rsidR="00077AEF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成し遂げる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60" w:lineRule="exact"/>
                        <w:ind w:leftChars="-67" w:left="-128" w:firstLineChars="57" w:firstLine="127"/>
                        <w:textAlignment w:val="baseline"/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創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夢や目標を</w:t>
                      </w:r>
                      <w:r w:rsidR="0020063F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も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ち、未来志向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で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計画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・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行動する生徒</w:t>
                      </w:r>
                    </w:p>
                    <w:p w:rsidR="00587B46" w:rsidRPr="004779C9" w:rsidRDefault="00587B46" w:rsidP="004030C4">
                      <w:pPr>
                        <w:overflowPunct w:val="0"/>
                        <w:spacing w:line="300" w:lineRule="exact"/>
                        <w:ind w:leftChars="-67" w:left="-128" w:firstLineChars="57" w:firstLine="127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spacing w:val="30"/>
                          <w:kern w:val="0"/>
                          <w:szCs w:val="21"/>
                        </w:rPr>
                      </w:pPr>
                      <w:r w:rsidRPr="004779C9">
                        <w:rPr>
                          <w:rFonts w:ascii="ＭＳ Ｐゴシック" w:eastAsia="ＭＳ Ｐゴシック" w:hAnsi="ＭＳ Ｐゴシック" w:cs="ＭＳ 明朝" w:hint="eastAsia"/>
                          <w:b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造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 xml:space="preserve"> </w:t>
                      </w:r>
                      <w:r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失敗から学び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、</w:t>
                      </w:r>
                      <w:r w:rsidR="00965FE1" w:rsidRPr="004779C9">
                        <w:rPr>
                          <w:rFonts w:ascii="Times New Roman" w:eastAsia="ＭＳ 明朝" w:hAnsi="Times New Roman" w:cs="ＭＳ 明朝" w:hint="eastAsia"/>
                          <w:b/>
                          <w:kern w:val="0"/>
                          <w:szCs w:val="21"/>
                        </w:rPr>
                        <w:t>成長し続ける</w:t>
                      </w:r>
                      <w:r w:rsidRPr="004779C9">
                        <w:rPr>
                          <w:rFonts w:ascii="Times New Roman" w:eastAsia="ＭＳ 明朝" w:hAnsi="Times New Roman" w:cs="ＭＳ 明朝"/>
                          <w:b/>
                          <w:kern w:val="0"/>
                          <w:szCs w:val="21"/>
                        </w:rPr>
                        <w:t>生徒</w:t>
                      </w:r>
                    </w:p>
                  </w:txbxContent>
                </v:textbox>
              </v:shape>
            </w:pict>
          </mc:Fallback>
        </mc:AlternateContent>
      </w:r>
      <w:r w:rsidR="00587B46">
        <w:rPr>
          <w:rFonts w:ascii="ＤＨＰ平成ゴシックW5" w:eastAsia="ＤＨＰ平成ゴシックW5" w:hAnsi="ＤＨＰ平成ゴシックW5" w:cs="Times New Roman" w:hint="eastAsia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2361230</wp:posOffset>
                </wp:positionH>
                <wp:positionV relativeFrom="paragraph">
                  <wp:posOffset>89128</wp:posOffset>
                </wp:positionV>
                <wp:extent cx="4119113" cy="1758950"/>
                <wp:effectExtent l="0" t="0" r="15240" b="127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113" cy="17589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4D3" w:rsidRDefault="003754D3" w:rsidP="003754D3">
                            <w:pPr>
                              <w:overflowPunct w:val="0"/>
                              <w:spacing w:line="40" w:lineRule="exact"/>
                              <w:ind w:leftChars="-67" w:left="-128"/>
                              <w:textAlignment w:val="baseline"/>
                              <w:rPr>
                                <w:rFonts w:ascii="ＭＳ Ｐゴシック" w:eastAsia="ＭＳ Ｐゴシック" w:hAnsi="ＭＳ Ｐゴシック" w:cs="ＭＳ 明朝"/>
                                <w:color w:val="000000"/>
                                <w:kern w:val="0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335556" w:rsidRPr="00D0478F" w:rsidRDefault="00335556" w:rsidP="003754D3">
                            <w:pPr>
                              <w:spacing w:line="32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35556" w:rsidRPr="004049E0" w:rsidRDefault="00335556" w:rsidP="00267056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35556" w:rsidRPr="00267056" w:rsidRDefault="00335556" w:rsidP="00587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left:0;text-align:left;margin-left:185.9pt;margin-top:7pt;width:324.35pt;height:13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I1twIAAKIFAAAOAAAAZHJzL2Uyb0RvYy54bWysVL1u2zAQ3gv0HQjujSTXTmIjcmAkSFEg&#10;TYIkRWaaomKhJI8laUvuY3TN1qWvkKVv0wB9jB4pWTFSo0PRRbrj/X/3c3TcKElWwroKdE6zvZQS&#10;oTkUlb7P6cfbszeHlDjPdMEkaJHTtXD0ePr61VFtJmIAC5CFsASdaDepTU4X3ptJkji+EIq5PTBC&#10;o7AEq5hH1t4nhWU1elcyGaTpflKDLYwFLpzD19NWSKfRf1kK7i/L0glPZE4xNx+/Nn7n4ZtMj9jk&#10;3jKzqHiXBvuHLBSrNAbtXZ0yz8jSVn+4UhW34KD0exxUAmVZcRFrwGqy9EU1NwtmRKwFwXGmh8n9&#10;P7f8YnVlSVXkdESJZgpb9Ov715+Pj08PD0g8/fhGRgGk2rgJ6t6YK9txDslQcVNaFf5YC2kisOse&#10;WNF4wvFxmGXjLHtLCUdZdjA6HI8i9MmzubHOvxOgSCByamGpi2tsX0SVrc6dx7iov9ELIaUmNfob&#10;p+gt8A5kVZxVUkYmjJA4kZasGDafcS603496cqk+QNG+H4zSdJNLnLpgEiNtecO4UuNjQKGtO1J+&#10;LUWbx7UoEUSsdNAmsjt2W4HUqB3MSsy0N8x2GUqfBfAxfKcbzEQc696wK/1vEXuLGBW0741VpcHu&#10;ilx86iO3+pvq25pD+b6ZN93kdCMxh2KN02ShXTNn+FmF3Txnzl8xi3uFG4i3wl/ip5SAvYOOomQB&#10;9suu96CP445SSmrc05y6z0tmBSXyvcZFGGfDYVjsyAxHBwNk7LZkvi3RS3UCOA0ZXiXDIxn0vdyQ&#10;pQV1hydlFqKiiGmOsXPKvd0wJ769H3iUuJjNohous2H+XN8YHpwHnMOg3jZ3zJpupD1uwwVsdppN&#10;Xgx1qxssNcyWHsoqTnxAusW16wAegjgR3dEKl2abj1rPp3X6GwAA//8DAFBLAwQUAAYACAAAACEA&#10;K/dUi+AAAAALAQAADwAAAGRycy9kb3ducmV2LnhtbEyPQUvDQBSE74L/YXmCN7ubGKvGbIoKgqAX&#10;UwWP2+xrEpJ9G7LbNvXX+3rS4zDDzDfFanaD2OMUOk8akoUCgVR721Gj4XP9cnUHIkRD1gyeUMMR&#10;A6zK87PC5NYf6AP3VWwEl1DIjYY2xjGXMtQtOhMWfkRib+snZyLLqZF2Mgcud4NMlVpKZzrihdaM&#10;+Nxi3Vc7p2Gyy7fj+2yfsq9ttv7p/Xf12mdaX17Mjw8gIs7xLwwnfEaHkpk2fkc2iEHD9W3C6JGN&#10;jD+dAipVNyA2GtL7RIEsC/n/Q/kLAAD//wMAUEsBAi0AFAAGAAgAAAAhALaDOJL+AAAA4QEAABMA&#10;AAAAAAAAAAAAAAAAAAAAAFtDb250ZW50X1R5cGVzXS54bWxQSwECLQAUAAYACAAAACEAOP0h/9YA&#10;AACUAQAACwAAAAAAAAAAAAAAAAAvAQAAX3JlbHMvLnJlbHNQSwECLQAUAAYACAAAACEA3w3yNbcC&#10;AACiBQAADgAAAAAAAAAAAAAAAAAuAgAAZHJzL2Uyb0RvYy54bWxQSwECLQAUAAYACAAAACEAK/dU&#10;i+AAAAALAQAADwAAAAAAAAAAAAAAAAARBQAAZHJzL2Rvd25yZXYueG1sUEsFBgAAAAAEAAQA8wAA&#10;AB4GAAAAAA==&#10;" fillcolor="white [3201]" strokecolor="#538135 [2409]" strokeweight="1.5pt">
                <v:stroke joinstyle="miter"/>
                <v:textbox>
                  <w:txbxContent>
                    <w:p w:rsidR="003754D3" w:rsidRDefault="003754D3" w:rsidP="003754D3">
                      <w:pPr>
                        <w:overflowPunct w:val="0"/>
                        <w:spacing w:line="40" w:lineRule="exact"/>
                        <w:ind w:leftChars="-67" w:left="-128"/>
                        <w:textAlignment w:val="baseline"/>
                        <w:rPr>
                          <w:rFonts w:ascii="ＭＳ Ｐゴシック" w:eastAsia="ＭＳ Ｐゴシック" w:hAnsi="ＭＳ Ｐゴシック" w:cs="ＭＳ 明朝"/>
                          <w:color w:val="000000"/>
                          <w:kern w:val="0"/>
                          <w:szCs w:val="21"/>
                          <w:bdr w:val="single" w:sz="4" w:space="0" w:color="auto"/>
                        </w:rPr>
                      </w:pPr>
                    </w:p>
                    <w:p w:rsidR="00335556" w:rsidRPr="00D0478F" w:rsidRDefault="00335556" w:rsidP="003754D3">
                      <w:pPr>
                        <w:spacing w:line="320" w:lineRule="exact"/>
                        <w:jc w:val="center"/>
                        <w:rPr>
                          <w:b/>
                        </w:rPr>
                      </w:pPr>
                    </w:p>
                    <w:p w:rsidR="00335556" w:rsidRPr="004049E0" w:rsidRDefault="00335556" w:rsidP="00267056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:rsidR="00335556" w:rsidRPr="00267056" w:rsidRDefault="00335556" w:rsidP="00587B46"/>
                  </w:txbxContent>
                </v:textbox>
              </v:roundrect>
            </w:pict>
          </mc:Fallback>
        </mc:AlternateContent>
      </w:r>
      <w:r w:rsidR="008D162E">
        <w:rPr>
          <w:rFonts w:ascii="HG正楷書体-PRO" w:eastAsia="HG正楷書体-PRO" w:hint="eastAsia"/>
          <w:b/>
          <w:sz w:val="28"/>
          <w:szCs w:val="28"/>
        </w:rPr>
        <w:t xml:space="preserve"> </w:t>
      </w:r>
    </w:p>
    <w:p w:rsidR="00FF4206" w:rsidRPr="008D162E" w:rsidRDefault="00FF4206" w:rsidP="00FF4206">
      <w:pPr>
        <w:spacing w:line="300" w:lineRule="exact"/>
        <w:ind w:leftChars="-223" w:left="-58" w:hangingChars="141" w:hanging="368"/>
        <w:rPr>
          <w:rFonts w:ascii="ＤＦ特太ゴシック体" w:eastAsia="ＤＦ特太ゴシック体" w:hAnsi="ＤＦ特太ゴシック体"/>
          <w:sz w:val="28"/>
          <w:szCs w:val="28"/>
        </w:rPr>
      </w:pPr>
    </w:p>
    <w:p w:rsidR="003D2CAD" w:rsidRDefault="003D2CAD" w:rsidP="00904F4F">
      <w:pPr>
        <w:spacing w:line="40" w:lineRule="exact"/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</w:p>
    <w:p w:rsidR="00481CE6" w:rsidRPr="00B938DB" w:rsidRDefault="004030C4" w:rsidP="003D2CAD">
      <w:pPr>
        <w:spacing w:line="120" w:lineRule="exact"/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2D0C1" wp14:editId="13DF5F8C">
                <wp:simplePos x="0" y="0"/>
                <wp:positionH relativeFrom="column">
                  <wp:posOffset>2239010</wp:posOffset>
                </wp:positionH>
                <wp:positionV relativeFrom="paragraph">
                  <wp:posOffset>40005</wp:posOffset>
                </wp:positionV>
                <wp:extent cx="276225" cy="1094740"/>
                <wp:effectExtent l="0" t="0" r="2857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947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2B4" w:rsidRDefault="005312B4" w:rsidP="00032378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FC6354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Cs w:val="21"/>
                              </w:rPr>
                              <w:t>目 指 す 生 徒 像</w:t>
                            </w:r>
                          </w:p>
                          <w:p w:rsidR="005312B4" w:rsidRPr="005312B4" w:rsidRDefault="005312B4" w:rsidP="0053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D0C1" id="正方形/長方形 8" o:spid="_x0000_s1032" style="position:absolute;left:0;text-align:left;margin-left:176.3pt;margin-top:3.15pt;width:21.75pt;height:8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AmvgIAAMkFAAAOAAAAZHJzL2Uyb0RvYy54bWysVM1uEzEQviPxDpbvdHej9C/qpopaBSFV&#10;bUWKena8dtaS1za2k93wHvAAcOaMOPA4VOItGHt/EtqKA2IP3hnPzDc/npmz86aSaMOsE1rlODtI&#10;MWKK6kKoVY7f3c1fnWDkPFEFkVqxHG+Zw+fTly/OajNhI11qWTCLAES5SW1yXHpvJkniaMkq4g60&#10;YQqEXNuKeGDtKiksqQG9kskoTY+SWtvCWE2Zc3B72QrxNOJzzqi/4dwxj2SOITYfTxvPZTiT6RmZ&#10;rCwxpaBdGOQfoqiIUOB0gLoknqC1FU+gKkGtdpr7A6qrRHMuKIs5QDZZ+iibRUkMi7lAcZwZyuT+&#10;Hyy93txaJIocw0MpUsETPXz98vDp+88fn5NfH7+1FDoJhaqNm4D+wtzajnNAhqwbbqvwh3xQE4u7&#10;HYrLGo8oXI6Oj0ajQ4woiLL0dHw8jtVPdtbGOv+a6QoFIscWHi/WlGyunAePoNqrBGdOS1HMhZSR&#10;savlhbRoQ+Ch5/ClPfofalI9tQytxgZb32QhV/C1ZwhcsExCBdqcI+W3kgU8qd4yDkUMWcaIY/vu&#10;MAmlTPmsFZWkYG2Yhyl8vbM+iug6AgZkDukN2B1Ar9mC9NhtzJ1+MGWx+wfj9G+BtcaDRfSslR+M&#10;K6G0fQ5AQlad51a/L1JbmlAl3yyb2GBHQTPcLHWxhaazup1GZ+hcwItfEedviYXxg0GFleJv4OBS&#10;1znWHYVRqe2H5+6DPkwFSDGqYZxz7N6viWUYyTcK5uU0G0O/IR+Z8eHxCBi7L1nuS9S6utDQSBks&#10;L0MjGfS97EludXUPm2cWvIKIKAq+c0y97ZkL364Z2F2UzWZRDWbeEH+lFoYG8FDn0NF3zT2xpmt7&#10;DwNzrfvRJ5NH3d/qBkulZ2uvuYijsatr9wKwL2IrdbstLKR9PmrtNvD0NwAAAP//AwBQSwMEFAAG&#10;AAgAAAAhAJwhq07cAAAACQEAAA8AAABkcnMvZG93bnJldi54bWxMj0FOwzAQRfdI3MEaJHbUaUOd&#10;NI1TISQOQFsJlq49jSPicRQ7Tbg9ZgXL0X/6/019WFzPbjiGzpOE9SoDhqS96aiVcD69PZXAQlRk&#10;VO8JJXxjgENzf1eryviZ3vF2jC1LJRQqJcHGOFScB23RqbDyA1LKrn50KqZzbLkZ1ZzKXc83WSa4&#10;Ux2lBasGfLWov46TkzCF7vyxy7b++fNEdjZcC12UUj4+LC97YBGX+AfDr35ShyY5XfxEJrBeQr7d&#10;iIRKEDmwlOc7sQZ2SWBRFsCbmv//oPkBAAD//wMAUEsBAi0AFAAGAAgAAAAhALaDOJL+AAAA4QEA&#10;ABMAAAAAAAAAAAAAAAAAAAAAAFtDb250ZW50X1R5cGVzXS54bWxQSwECLQAUAAYACAAAACEAOP0h&#10;/9YAAACUAQAACwAAAAAAAAAAAAAAAAAvAQAAX3JlbHMvLnJlbHNQSwECLQAUAAYACAAAACEAzFtQ&#10;Jr4CAADJBQAADgAAAAAAAAAAAAAAAAAuAgAAZHJzL2Uyb0RvYy54bWxQSwECLQAUAAYACAAAACEA&#10;nCGrTtwAAAAJAQAADwAAAAAAAAAAAAAAAAAYBQAAZHJzL2Rvd25yZXYueG1sUEsFBgAAAAAEAAQA&#10;8wAAACEGAAAAAA==&#10;" fillcolor="yellow" strokecolor="black [3213]" strokeweight="1pt">
                <v:textbox>
                  <w:txbxContent>
                    <w:p w:rsidR="005312B4" w:rsidRDefault="005312B4" w:rsidP="00032378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30"/>
                          <w:kern w:val="0"/>
                          <w:szCs w:val="21"/>
                        </w:rPr>
                      </w:pPr>
                      <w:r w:rsidRPr="00FC6354">
                        <w:rPr>
                          <w:rFonts w:ascii="ＤＨＰ平成ゴシックW5" w:eastAsia="ＤＨＰ平成ゴシックW5" w:hAnsi="ＤＨＰ平成ゴシックW5" w:cs="Times New Roman" w:hint="eastAsia"/>
                          <w:color w:val="000000"/>
                          <w:spacing w:val="30"/>
                          <w:kern w:val="0"/>
                          <w:szCs w:val="21"/>
                        </w:rPr>
                        <w:t>目 指 す 生 徒 像</w:t>
                      </w:r>
                    </w:p>
                    <w:p w:rsidR="005312B4" w:rsidRPr="005312B4" w:rsidRDefault="005312B4" w:rsidP="0053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B46"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1878150</wp:posOffset>
            </wp:positionH>
            <wp:positionV relativeFrom="paragraph">
              <wp:posOffset>79543</wp:posOffset>
            </wp:positionV>
            <wp:extent cx="369558" cy="7137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7" cy="7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DB" w:rsidRPr="00FF4206" w:rsidRDefault="008D162E" w:rsidP="00FF4206">
      <w:pPr>
        <w:spacing w:line="300" w:lineRule="exact"/>
        <w:ind w:firstLineChars="2100" w:firstLine="4645"/>
        <w:rPr>
          <w:sz w:val="24"/>
          <w:szCs w:val="24"/>
        </w:rPr>
      </w:pPr>
      <w:r w:rsidRPr="00FF4206">
        <w:rPr>
          <w:sz w:val="24"/>
          <w:szCs w:val="24"/>
        </w:rPr>
        <w:t xml:space="preserve"> </w:t>
      </w:r>
      <w:bookmarkStart w:id="0" w:name="_GoBack"/>
      <w:bookmarkEnd w:id="0"/>
    </w:p>
    <w:p w:rsidR="00B938DB" w:rsidRDefault="00B938DB" w:rsidP="00275B67">
      <w:pPr>
        <w:spacing w:line="60" w:lineRule="exact"/>
        <w:jc w:val="center"/>
        <w:rPr>
          <w:rFonts w:ascii="HG正楷書体-PRO" w:eastAsia="HG正楷書体-PRO"/>
          <w:b/>
          <w:sz w:val="28"/>
          <w:szCs w:val="28"/>
        </w:rPr>
      </w:pPr>
    </w:p>
    <w:p w:rsidR="00B938DB" w:rsidRPr="00C10AB3" w:rsidRDefault="00B938DB" w:rsidP="00FF4206">
      <w:pPr>
        <w:spacing w:line="300" w:lineRule="exact"/>
        <w:ind w:firstLineChars="1500" w:firstLine="3318"/>
        <w:rPr>
          <w:sz w:val="24"/>
          <w:szCs w:val="24"/>
        </w:rPr>
      </w:pPr>
    </w:p>
    <w:p w:rsidR="00267056" w:rsidRPr="00FF4206" w:rsidRDefault="00267056" w:rsidP="00FF4206">
      <w:pPr>
        <w:spacing w:line="540" w:lineRule="exact"/>
        <w:ind w:firstLineChars="826" w:firstLine="2830"/>
        <w:rPr>
          <w:rFonts w:ascii="HG正楷書体-PRO" w:eastAsia="HG正楷書体-PRO"/>
          <w:b/>
          <w:sz w:val="36"/>
          <w:szCs w:val="36"/>
        </w:rPr>
      </w:pPr>
    </w:p>
    <w:p w:rsidR="00481CE6" w:rsidRDefault="00481CE6" w:rsidP="00481CE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267056" w:rsidRPr="00481CE6" w:rsidRDefault="00267056" w:rsidP="00481CE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944303" w:rsidRDefault="004779C9" w:rsidP="0026705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608292BA" wp14:editId="0C43DCD0">
                <wp:simplePos x="0" y="0"/>
                <wp:positionH relativeFrom="column">
                  <wp:posOffset>2658745</wp:posOffset>
                </wp:positionH>
                <wp:positionV relativeFrom="paragraph">
                  <wp:posOffset>128905</wp:posOffset>
                </wp:positionV>
                <wp:extent cx="3858260" cy="1569720"/>
                <wp:effectExtent l="0" t="0" r="27940" b="11430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5697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4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31000">
                              <a:schemeClr val="bg1"/>
                            </a:gs>
                            <a:gs pos="72000">
                              <a:srgbClr val="FFFF00"/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F8" w:rsidRDefault="00CA2EF8" w:rsidP="00CA2EF8">
                            <w:pPr>
                              <w:spacing w:line="60" w:lineRule="exact"/>
                              <w:ind w:leftChars="149" w:left="425" w:rightChars="-124" w:right="-237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◎</w:t>
                            </w:r>
                            <w:r w:rsidR="00466AB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心身ともに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健康で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豊かな人間性をもつ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 xml:space="preserve">◎ </w:t>
                            </w:r>
                            <w:r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一人一人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と向き合い、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傾聴し、</w:t>
                            </w:r>
                            <w:r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対話する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◎ 授業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と向き合い、</w:t>
                            </w:r>
                            <w:r w:rsidR="008846A8"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授業力の向上に励む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◎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生徒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や同僚から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謙虚に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学び、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成長し続ける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 xml:space="preserve">◎ </w:t>
                            </w:r>
                            <w:r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笑顔</w:t>
                            </w:r>
                            <w:r w:rsidR="008846A8"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とチームワーク</w:t>
                            </w:r>
                            <w:r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協働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・創造する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6D3698" w:rsidRDefault="00032378" w:rsidP="00D81637">
                            <w:pPr>
                              <w:spacing w:line="280" w:lineRule="exact"/>
                              <w:ind w:leftChars="149" w:left="425" w:rightChars="-170" w:right="-325" w:hangingChars="73" w:hanging="140"/>
                              <w:jc w:val="lef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</w:pP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◎ ルール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・マナー</w:t>
                            </w:r>
                            <w:r w:rsidRPr="006D3698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8846A8" w:rsidRPr="004779C9"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</w:rPr>
                              <w:t>率先垂範す</w:t>
                            </w:r>
                            <w:r w:rsidRPr="004779C9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る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</w:rPr>
                              <w:t>教師</w:t>
                            </w:r>
                          </w:p>
                          <w:p w:rsidR="00032378" w:rsidRPr="00DB7CA8" w:rsidRDefault="00032378" w:rsidP="00032378">
                            <w:pPr>
                              <w:spacing w:line="240" w:lineRule="exact"/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</w:rPr>
                            </w:pPr>
                          </w:p>
                          <w:p w:rsidR="00032378" w:rsidRDefault="00032378" w:rsidP="00032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92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33" type="#_x0000_t98" style="position:absolute;left:0;text-align:left;margin-left:209.35pt;margin-top:10.15pt;width:303.8pt;height:123.6pt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G7ZgMAAMgHAAAOAAAAZHJzL2Uyb0RvYy54bWysVUtOGzEY3lfqHazZl0lCeEUEhEBUlSgg&#10;oGLteDyJJY/t2g4J7HqA3qPqBbrocar2HP1sz5hAQxdVs5j8tv/n97/2D5eNJHfcOqHVuOhv9ArC&#10;FdOVUNNx8eHm9M1uQZynqqJSKz4u7rkrDg9ev9pfmBEf6JmWFbcESpQbLcy4mHlvRmXp2Iw31G1o&#10;wxUea20b6nG007KydAHtjSwHvd52udC2MlYz7hxuT9JjcRD11zVn/qKuHfdEjgv45uPXxu8kfMuD&#10;fTqaWmpmgrVu0H/woqFCwWhWdUI9JXMr/lDVCGa107XfYLopdV0LxmMMiKbfexbN9YwaHmMBOM5k&#10;mNz/U8vO7y4tERVyh0wp2iBHv758/fnt+49PnwnuANDCuBH4rs2lbU8OZIh2Wdsm/CMOsoyg3mdQ&#10;+dIThsvN3a3dwTawZ3jrb23v7Qwi7OWjuLHOv+W6IYFAbNqKB608ldcAS8oILL07cx7mIdaxt3hX&#10;p0JKUkuB8lEosoJY7W+Fn0X4YDMlxkE+SjhiNBDsxetYaPxYWnJHUSKTaT9EDCNTt8o83O311gpQ&#10;xrjyw6hLzpv3ukqKUJsQgCo6wjVqMF0HNV302fQae5v9wBekM9ffHQSonYCdTnI8p/hlg09DChY6&#10;kdBtjyC8FNPOVhBI8GS3svMRsxZjQ/2MhM+4YMIyGYqYjmrk6UZfoSdDNwZlqSNbCl3ZUujMRLX5&#10;hqIg74XkQbpNkKUx8xFiFaHSUuSr7GDCLcWUSmE1Ty/H5B61ITQJC2VohFT6kfL3kifrV7xGD6HY&#10;B+tytmrbzWjFk0urIWZvI5xSQWHQHBDLupPzmfNpXAmTlj+I8jj8svDaYuocS8JZIlpG/2XhRiht&#10;10UmfdcudeLvQErQBJT8crKM8yWPkomu7jFz0KRxYjjDTgX6/ow6f0ktpi+qAhvFX+BTS70YF7ql&#10;CoLR8LDuPvDHwfFQkAWm+bhwH+fUYhbIdwrNvtcfDkOxxcNwK4wgYldfJqsvat4ca5RoH7vLsEgG&#10;fi87sra6ucXiOQpW8UQVg2codm+7w7HHGU9YXYwfHUUaIx9NcaauDevGUphlN8tbak07/Dzm5rnu&#10;Jj8dPZt7iTdkSOmjude1iO0QkE64thnAuoil1K62sI9Wz5HrcQEf/AYAAP//AwBQSwMEFAAGAAgA&#10;AAAhAKnFJEvhAAAACwEAAA8AAABkcnMvZG93bnJldi54bWxMjz1vwjAQhvdK/Q/WVepWbAINEOKg&#10;CqlL1Q6EVupo4iOJiM9W7EDor6+Z2u0+Hr33XL4ZTcfO2PvWkoTpRABDqqxuqZbwuX99WgLzQZFW&#10;nSWUcEUPm+L+LleZthfa4bkMNYsh5DMloQnBZZz7qkGj/MQ6pLg72t6oENu+5rpXlxhuOp4IkXKj&#10;WooXGuVw22B1KgcjYfhYVV/bU2n39P42O35f3Q+fOykfH8aXNbCAY/iD4aYf1aGITgc7kPaskzCf&#10;LhcRlZCIGbAbIJI0Voc4SRfPwIuc//+h+AUAAP//AwBQSwECLQAUAAYACAAAACEAtoM4kv4AAADh&#10;AQAAEwAAAAAAAAAAAAAAAAAAAAAAW0NvbnRlbnRfVHlwZXNdLnhtbFBLAQItABQABgAIAAAAIQA4&#10;/SH/1gAAAJQBAAALAAAAAAAAAAAAAAAAAC8BAABfcmVscy8ucmVsc1BLAQItABQABgAIAAAAIQDO&#10;JmG7ZgMAAMgHAAAOAAAAAAAAAAAAAAAAAC4CAABkcnMvZTJvRG9jLnhtbFBLAQItABQABgAIAAAA&#10;IQCpxSRL4QAAAAsBAAAPAAAAAAAAAAAAAAAAAMAFAABkcnMvZG93bnJldi54bWxQSwUGAAAAAAQA&#10;BADzAAAAzgYAAAAA&#10;" fillcolor="white [3212]" strokecolor="#2e74b5 [2404]" strokeweight="1pt">
                <v:fill color2="#bf8f00 [2407]" rotate="t" focusposition=".5,.5" focussize="" colors="0 white;20316f white;31457f #fff2cc;47186f yellow;1 #bf9000" focus="100%" type="gradientRadial"/>
                <v:stroke joinstyle="miter"/>
                <v:textbox>
                  <w:txbxContent>
                    <w:p w:rsidR="00CA2EF8" w:rsidRDefault="00CA2EF8" w:rsidP="00CA2EF8">
                      <w:pPr>
                        <w:spacing w:line="60" w:lineRule="exact"/>
                        <w:ind w:leftChars="149" w:left="425" w:rightChars="-124" w:right="-237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◎</w:t>
                      </w:r>
                      <w:r w:rsidR="00466AB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心身ともに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健康で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、</w:t>
                      </w:r>
                      <w:r w:rsid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豊かな人間性をもつ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 xml:space="preserve">◎ </w:t>
                      </w:r>
                      <w:r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一人一人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と向き合い、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傾聴し、</w:t>
                      </w:r>
                      <w:r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対話する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◎ 授業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と向き合い、</w:t>
                      </w:r>
                      <w:r w:rsidR="008846A8"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授業力の向上に励む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◎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 xml:space="preserve"> 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生徒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や同僚から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謙虚に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学び、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成長し続ける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 xml:space="preserve">◎ </w:t>
                      </w:r>
                      <w:r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笑顔</w:t>
                      </w:r>
                      <w:r w:rsidR="008846A8"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とチームワーク</w:t>
                      </w:r>
                      <w:r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で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協働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・創造する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6D3698" w:rsidRDefault="00032378" w:rsidP="00D81637">
                      <w:pPr>
                        <w:spacing w:line="280" w:lineRule="exact"/>
                        <w:ind w:leftChars="149" w:left="425" w:rightChars="-170" w:right="-325" w:hangingChars="73" w:hanging="140"/>
                        <w:jc w:val="left"/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</w:pP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◎ ルール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・マナー</w:t>
                      </w:r>
                      <w:r w:rsidRPr="006D3698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を</w:t>
                      </w:r>
                      <w:r w:rsidR="008846A8" w:rsidRPr="004779C9"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</w:rPr>
                        <w:t>率先垂範す</w:t>
                      </w:r>
                      <w:r w:rsidRPr="004779C9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る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</w:rPr>
                        <w:t>教師</w:t>
                      </w:r>
                    </w:p>
                    <w:p w:rsidR="00032378" w:rsidRPr="00DB7CA8" w:rsidRDefault="00032378" w:rsidP="00032378">
                      <w:pPr>
                        <w:spacing w:line="240" w:lineRule="exact"/>
                        <w:jc w:val="left"/>
                        <w:rPr>
                          <w:rFonts w:ascii="HG正楷書体-PRO" w:eastAsia="HG正楷書体-PRO"/>
                          <w:color w:val="000000" w:themeColor="text1"/>
                        </w:rPr>
                      </w:pPr>
                    </w:p>
                    <w:p w:rsidR="00032378" w:rsidRDefault="00032378" w:rsidP="00032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4555"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163830</wp:posOffset>
                </wp:positionV>
                <wp:extent cx="2781300" cy="1531620"/>
                <wp:effectExtent l="0" t="0" r="19050" b="11430"/>
                <wp:wrapNone/>
                <wp:docPr id="20" name="大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31620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20125">
                              <a:srgbClr val="F7F200"/>
                            </a:gs>
                            <a:gs pos="17250">
                              <a:srgbClr val="EFE400"/>
                            </a:gs>
                            <a:gs pos="11500">
                              <a:srgbClr val="DFC800"/>
                            </a:gs>
                            <a:gs pos="0">
                              <a:schemeClr val="accent4">
                                <a:lumMod val="75000"/>
                              </a:schemeClr>
                            </a:gs>
                            <a:gs pos="46000">
                              <a:schemeClr val="bg1"/>
                            </a:gs>
                            <a:gs pos="23000">
                              <a:srgbClr val="FFFF00"/>
                            </a:gs>
                            <a:gs pos="88000">
                              <a:srgbClr val="FFFF00"/>
                            </a:gs>
                            <a:gs pos="100000">
                              <a:srgbClr val="FFC000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E5C" w:rsidRPr="004E0E5C" w:rsidRDefault="004E0E5C" w:rsidP="004E0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0" o:spid="_x0000_s1034" type="#_x0000_t64" style="position:absolute;left:0;text-align:left;margin-left:-12.6pt;margin-top:12.9pt;width:219pt;height:120.6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AsUwMAALAHAAAOAAAAZHJzL2Uyb0RvYy54bWysVctuGzcU3RfIPxDcx9IokuUKHgeGHBUB&#10;3MSIXXhNcTiaATgkS1IP53OKAv2AflP7HT2X87BVK4sW0WJE8t577pOHl+8PjWY75UNtTc6zszFn&#10;ykhb1GaT818eVm8vOAtRmEJoa1TOn1Tg76/e/HC5dws1sZXVhfIMICYs9i7nVYxuMRoFWalGhDPr&#10;lIGwtL4REVu/GRVe7IHe6NFkPD4f7a0vnLdShYDTm1bIrxJ+WSoZP5dlUJHpnCO2mL4+fdf0HV1d&#10;isXGC1fVsgtD/I8oGlEbOB2gbkQUbOvrV1BNLb0Ntoxn0jYjW5a1VCkHZJON/5XNfSWcSrmgOMEN&#10;ZQrfD1Z+2t15Vhc5n6A8RjTo0V+///H3n78xHKA6excWULp3d77bBSwp1UPpG/pHEuyQKvo0VFQd&#10;IpM4nMwvsndjIEvIstm77LxFHT2bOx/iT8o2jBY534sdpSwWYncbIlxCtVfpClysaq1ZqWvMi8FU&#10;ceZtfKxjleoFP20nAuyTRWDOomQo8GSWRMFv1kvt2U5gKlbzFQaJUoWnTXhpkc0ns/Friw+rD9Nv&#10;WWQzSAjjyMfNannxDYtOm+ZdDTEJKZWJ0wSkt83PtmhjnQO9DzVdETI5Efj0nPRSGMfA6012MtMJ&#10;mnQi7hV+g8Pj2lwgof9mkcHgtMmSzp8bkPrQNc+JWDH65FzWXup2NkoMwIP9gttN97oDZrjQ3bIb&#10;G5hRDWKtVdLFeL3tlcEB/brz7EUaLJSTZr6d8rSKT1oRjjZfVIm7QnN9qrht19rpC5UoVNs06lmf&#10;3nHTEiAhUz4Ddgdw3Lgeu4210ydTlUhuMD7Z9WPjwSJ5tiYOxk1trD+VmY792JStfl+ktjRUpXhY&#10;HxKPzKmTdLK2xRO4BXczkUNwclXjit+KEO+EB8uCFvByxM/4lNruc267FWeV9V9PnZM+yA9SzvZg&#10;7ZyHX7fCgwL0R4M7/mM2nRLNp810NidS8y8l65cSs22WlgYIb5STaUn6UffL0tvmEQ/MNXmFSBgJ&#10;3xjF6PvNMmIPEZ4oqa6v0xrUjpG9NfdO9mxEFPZweBTedTwXQZGfbM/wr+iu1aUOGXu9jbasExc+&#10;17XrAJ6F9v63Txi9Oy/3Sev5ob36BwAA//8DAFBLAwQUAAYACAAAACEA1ePgb94AAAAKAQAADwAA&#10;AGRycy9kb3ducmV2LnhtbEyPzW7CMBCE75V4B2uRegMHi980DqoqKnFtaFWOJt4mEfE6ig2Et2d7&#10;am+7O6PZb7Lt4FpxxT40njTMpgkIpNLbhioNn4f3yRpEiIasaT2hhjsG2Oajp8yk1t/oA69FrASH&#10;UEiNhjrGLpUylDU6E6a+Q2Ltx/fORF77Stre3DjctVIlyVI60xB/qE2HbzWW5+LiNBzDoeq+fbNb&#10;zTf7nfvyxeZc3LV+Hg+vLyAiDvHPDL/4jA45M538hWwQrYaJWii2alALrsCG+UzxcOLDcpWAzDP5&#10;v0L+AAAA//8DAFBLAQItABQABgAIAAAAIQC2gziS/gAAAOEBAAATAAAAAAAAAAAAAAAAAAAAAABb&#10;Q29udGVudF9UeXBlc10ueG1sUEsBAi0AFAAGAAgAAAAhADj9If/WAAAAlAEAAAsAAAAAAAAAAAAA&#10;AAAALwEAAF9yZWxzLy5yZWxzUEsBAi0AFAAGAAgAAAAhAK5PICxTAwAAsAcAAA4AAAAAAAAAAAAA&#10;AAAALgIAAGRycy9lMm9Eb2MueG1sUEsBAi0AFAAGAAgAAAAhANXj4G/eAAAACgEAAA8AAAAAAAAA&#10;AAAAAAAArQUAAGRycy9kb3ducmV2LnhtbFBLBQYAAAAABAAEAPMAAAC4BgAAAAA=&#10;" adj="2700" fillcolor="#bf8f00 [2407]" strokecolor="#1f4d78 [1604]" strokeweight="1pt">
                <v:fill color2="#ffc000" rotate="t" focusposition="1" focussize="" colors="0 #bf9000;7537f #dfc800;11305f #efe400;13189f #f7f200;15073f yellow;30147f white;57672f yellow;1 #ffc000" focus="100%" type="gradientRadial"/>
                <v:stroke joinstyle="miter"/>
                <v:textbox>
                  <w:txbxContent>
                    <w:p w:rsidR="004E0E5C" w:rsidRPr="004E0E5C" w:rsidRDefault="004E0E5C" w:rsidP="004E0E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4303" w:rsidRDefault="00BD3985" w:rsidP="0026705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173355</wp:posOffset>
                </wp:positionV>
                <wp:extent cx="1094740" cy="266700"/>
                <wp:effectExtent l="0" t="0" r="1016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1B15" id="正方形/長方形 23" o:spid="_x0000_s1026" style="position:absolute;left:0;text-align:left;margin-left:-4.35pt;margin-top:13.65pt;width:86.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wisQIAALgFAAAOAAAAZHJzL2Uyb0RvYy54bWysVMFuEzEQvSPxD5bvdDchbWnUTRWlKkIq&#10;bUWLena9dncl22NsJ5vwH/ABcOaMOPA5VOIvGHs3m6gtICFy2Mx4Zt54nmfm8GipFVkI52swBR3s&#10;5JQIw6GszW1B316dPHtBiQ/MlEyBEQVdCU+PJk+fHDZ2LIZQgSqFIwhi/LixBa1CsOMs87wSmvkd&#10;sMKgUYLTLKDqbrPSsQbRtcqGeb6XNeBK64AL7/H0uDXSScKXUvBwLqUXgaiC4t1C+rr0vYnfbHLI&#10;xreO2arm3TXYP9xCs9pg0h7qmAVG5q5+AKVr7sCDDDscdAZS1lykGrCaQX6vmsuKWZFqQXK87Wny&#10;/w+Wny0uHKnLgg6fU2KYxje6+/L57uO3H98/ZT8/fG0lglakqrF+jBGX9sJ1mkcx1r2UTsd/rIgs&#10;E72rnl6xDITj4SA/GO2P8BU42oZ7e/t54j/bRFvnw0sBmkShoA6fL7HKFqc+YEZ0XbvEZAZOaqXS&#10;EyoTDzyouoxnSYk9JGbKkQXD12ecCxMGCU/N9Wso2/PdHH+xOARPbRdDWm2DhraYIYsEtCUnKayU&#10;iKmUeSMksohFDlOCHuhhbl+xUvwtdQKMyBKL6bHby/8Gu62g84+hIrV/H5z/6WJtcB+RMoMJfbCu&#10;DbjHABQy2mVu/dcktdRElm6gXGGPOWiHz1t+UuPznjIfLpjDacOOwA0SzvEjFTQFhU6ipAL3/rHz&#10;6I9DgFZKGpzegvp3c+YEJeqVwfE4GIxio4WkjHb3h6i4bcvNtsXM9QywRQa4qyxPYvQPai1KB/oa&#10;F800ZkUTMxxzF5QHt1Zmod0quKq4mE6TG464ZeHUXFoewSOrsX2vltfM2a7HA07HGawnnY3vtXrr&#10;GyMNTOcBZJ3mYMNrxzeuh9Sz3SqL+2dbT16bhTv5BQAA//8DAFBLAwQUAAYACAAAACEAngNtieAA&#10;AAAIAQAADwAAAGRycy9kb3ducmV2LnhtbEyPQUvDQBCF74L/YRnBW7tpg2mNmZRUEESh0FhEb9vs&#10;NAlmZ2N228Z/7/akxzfv8d432Wo0nTjR4FrLCLNpBIK4srrlGmH39jRZgnBesVadZUL4IQer/Poq&#10;U6m2Z97SqfS1CCXsUoXQeN+nUrqqIaPc1PbEwTvYwSgf5FBLPahzKDednEdRIo1qOSw0qqfHhqqv&#10;8mgQ3rd3B1qvk53cfBbfxax8Hl9fPhBvb8biAYSn0f+F4YIf0CEPTHt7ZO1EhzBZLkISYb6IQVz8&#10;JA6HPUJyH4PMM/n/gfwXAAD//wMAUEsBAi0AFAAGAAgAAAAhALaDOJL+AAAA4QEAABMAAAAAAAAA&#10;AAAAAAAAAAAAAFtDb250ZW50X1R5cGVzXS54bWxQSwECLQAUAAYACAAAACEAOP0h/9YAAACUAQAA&#10;CwAAAAAAAAAAAAAAAAAvAQAAX3JlbHMvLnJlbHNQSwECLQAUAAYACAAAACEAP0vMIrECAAC4BQAA&#10;DgAAAAAAAAAAAAAAAAAuAgAAZHJzL2Uyb0RvYy54bWxQSwECLQAUAAYACAAAACEAngNtieAAAAAI&#10;AQAADwAAAAAAAAAAAAAAAAALBQAAZHJzL2Rvd25yZXYueG1sUEsFBgAAAAAEAAQA8wAAABgGAAAA&#10;AA==&#10;" filled="f" strokecolor="#1f4d78 [1604]" strokeweight="1pt"/>
            </w:pict>
          </mc:Fallback>
        </mc:AlternateContent>
      </w:r>
      <w:r w:rsidR="001E1C76">
        <w:rPr>
          <w:rFonts w:asciiTheme="minorEastAsia" w:hAnsiTheme="minorEastAsia" w:cs="Times New Roman"/>
          <w:noProof/>
          <w:color w:val="000000"/>
          <w:spacing w:val="3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178806</wp:posOffset>
                </wp:positionV>
                <wp:extent cx="1233170" cy="28448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6C" w:rsidRPr="00D81637" w:rsidRDefault="00736B6C" w:rsidP="00736B6C">
                            <w:pPr>
                              <w:spacing w:line="260" w:lineRule="exact"/>
                              <w:rPr>
                                <w:rFonts w:ascii="HG教科書体" w:eastAsia="HG教科書体" w:hAnsi="ＤＦ行書体"/>
                                <w:b/>
                                <w:sz w:val="28"/>
                                <w:szCs w:val="28"/>
                              </w:rPr>
                            </w:pPr>
                            <w:r w:rsidRPr="00D81637">
                              <w:rPr>
                                <w:rFonts w:ascii="HG教科書体" w:eastAsia="HG教科書体" w:hAnsi="ＤＦ行書体" w:hint="eastAsia"/>
                                <w:b/>
                                <w:sz w:val="28"/>
                                <w:szCs w:val="28"/>
                              </w:rPr>
                              <w:t>目指す学校像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-7.25pt;margin-top:14.1pt;width:97.1pt;height:2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1KoQIAAHwFAAAOAAAAZHJzL2Uyb0RvYy54bWysVEtu2zAQ3RfoHQjuG/mXnxE5cBOkKBAk&#10;QZMia5oiY6EUhyVpS+7SBooeolcouu55dJEOKckx3G5SdCMNOW+G83kzZ+dVochSWJeDTmn/oEeJ&#10;0ByyXD+l9OPD1ZsTSpxnOmMKtEjpSjh6Pnn96qw0YzGAOahMWIJOtBuXJqVz7804SRyfi4K5AzBC&#10;o1KCLZjHo31KMstK9F6oZNDrHSUl2MxY4MI5vL1slHQS/UspuL+V0glPVEoxNh+/Nn5n4ZtMztj4&#10;yTIzz3kbBvuHKAqWa3x06+qSeUYWNv/DVZFzCw6kP+BQJCBlzkXMAbPp9/ayuZ8zI2IuWBxntmVy&#10;/88tv1neWZJnKR30KdGswB7Vm6/1+ke9/lVvvpF6873ebOr1TzwTxGDBSuPGaHdv0NJXb6HCxnf3&#10;Di9DHSppi/DHDAnqsfSrbblF5QkPRoPhsH+MKo66wclodBL7kTxbG+v8OwEFCUJKLbYzVpktr53H&#10;SBDaQcJjGq5ypWJLlSZlSo+Gh71osNWghdIBKyI5WjchoybyKPmVEgGj9AchsTgxgXARaSkulCVL&#10;hoRinAvtY+7RL6IDSmIQLzFs8c9RvcS4yaN7GbTfGhe5Bhuz3ws7+9SFLBs8FnIn7yD6alZFVpx2&#10;jZ1BtsJ+W2hGyBl+lWNTrpnzd8zizGAfcQ/4W/xIBVh8aCVK5mC//O0+4JHKqKWkxBlMqfu8YFZQ&#10;ot5rJPlpfzQKQxsPo8PjAR7srma2q9GL4gKwK8hjjC6KAe9VJ0oLxSOui2l4FVVMc3w7pb4TL3yz&#10;GXDdcDGdRhCOqWH+Wt8bHlyHJgXKPVSPzJqWlx4ZfQPdtLLxHj0bbLDUMF14kHnkbqhzU9W2/jji&#10;kdLtOgo7ZPccUc9Lc/IbAAD//wMAUEsDBBQABgAIAAAAIQBKV3h+4QAAAAkBAAAPAAAAZHJzL2Rv&#10;d25yZXYueG1sTI9BT4NAEIXvJv6HzZh4a5eiFUSGpiFpTIweWnvxtrBTILKzyG5b9Ne7Pelx8r68&#10;902+mkwvTjS6zjLCYh6BIK6t7rhB2L9vZikI5xVr1VsmhG9ysCqur3KVaXvmLZ12vhGhhF2mEFrv&#10;h0xKV7dklJvbgThkBzsa5cM5NlKP6hzKTS/jKHqQRnUcFlo1UNlS/bk7GoSXcvOmtlVs0p++fH49&#10;rIev/ccS8fZmWj+B8DT5Pxgu+kEdiuBU2SNrJ3qE2eJ+GVCEOI1BXIDkMQFRISR3Ecgil/8/KH4B&#10;AAD//wMAUEsBAi0AFAAGAAgAAAAhALaDOJL+AAAA4QEAABMAAAAAAAAAAAAAAAAAAAAAAFtDb250&#10;ZW50X1R5cGVzXS54bWxQSwECLQAUAAYACAAAACEAOP0h/9YAAACUAQAACwAAAAAAAAAAAAAAAAAv&#10;AQAAX3JlbHMvLnJlbHNQSwECLQAUAAYACAAAACEA6Iu9SqECAAB8BQAADgAAAAAAAAAAAAAAAAAu&#10;AgAAZHJzL2Uyb0RvYy54bWxQSwECLQAUAAYACAAAACEASld4fuEAAAAJAQAADwAAAAAAAAAAAAAA&#10;AAD7BAAAZHJzL2Rvd25yZXYueG1sUEsFBgAAAAAEAAQA8wAAAAkGAAAAAA==&#10;" filled="f" stroked="f" strokeweight=".5pt">
                <v:textbox>
                  <w:txbxContent>
                    <w:p w:rsidR="00736B6C" w:rsidRPr="00D81637" w:rsidRDefault="00736B6C" w:rsidP="00736B6C">
                      <w:pPr>
                        <w:spacing w:line="260" w:lineRule="exact"/>
                        <w:rPr>
                          <w:rFonts w:ascii="HG教科書体" w:eastAsia="HG教科書体" w:hAnsi="ＤＦ行書体"/>
                          <w:b/>
                          <w:sz w:val="28"/>
                          <w:szCs w:val="28"/>
                        </w:rPr>
                      </w:pPr>
                      <w:r w:rsidRPr="00D81637">
                        <w:rPr>
                          <w:rFonts w:ascii="HG教科書体" w:eastAsia="HG教科書体" w:hAnsi="ＤＦ行書体" w:hint="eastAsia"/>
                          <w:b/>
                          <w:sz w:val="28"/>
                          <w:szCs w:val="28"/>
                        </w:rPr>
                        <w:t>目指す学校像</w:t>
                      </w:r>
                    </w:p>
                  </w:txbxContent>
                </v:textbox>
              </v:shape>
            </w:pict>
          </mc:Fallback>
        </mc:AlternateContent>
      </w:r>
    </w:p>
    <w:p w:rsidR="00F96652" w:rsidRDefault="001E1C76" w:rsidP="0026705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593DF" wp14:editId="1606BCB6">
                <wp:simplePos x="0" y="0"/>
                <wp:positionH relativeFrom="column">
                  <wp:posOffset>2921000</wp:posOffset>
                </wp:positionH>
                <wp:positionV relativeFrom="paragraph">
                  <wp:posOffset>40640</wp:posOffset>
                </wp:positionV>
                <wp:extent cx="224155" cy="1126490"/>
                <wp:effectExtent l="0" t="0" r="23495" b="165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12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96D6" id="正方形/長方形 24" o:spid="_x0000_s1026" style="position:absolute;left:0;text-align:left;margin-left:230pt;margin-top:3.2pt;width:17.65pt;height:8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MqsAIAALgFAAAOAAAAZHJzL2Uyb0RvYy54bWysVMFuEzEQvSPxD5bvdLOrpNComypqVYRU&#10;2ooW9ex67e5KtsfYTjbhP+AD4MwZceBzqMRfMPZuNlVbQELksJnxzLzxPM/M/sFKK7IUzjdgSprv&#10;jCgRhkPVmJuSvr08fvaCEh+YqZgCI0q6Fp4ezJ4+2W/tVBRQg6qEIwhi/LS1Ja1DsNMs87wWmvkd&#10;sMKgUYLTLKDqbrLKsRbRtcqK0Wg3a8FV1gEX3uPpUWeks4QvpeDhTEovAlElxbuF9HXpex2/2Wyf&#10;TW8cs3XD+2uwf7iFZo3BpAPUEQuMLFzzAEo33IEHGXY46AykbLhINWA1+eheNRc1syLVguR4O9Dk&#10;/x8sP12eO9JUJS3GlBim8Y1uv3y+/fjtx/dP2c8PXzuJoBWpaq2fYsSFPXe95lGMda+k0/EfKyKr&#10;RO96oFesAuF4WBTjfDKhhKMpz4vd8V7iP9tGW+fDSwGaRKGkDp8vscqWJz5gRnTduMRkBo4bpdIT&#10;KhMPPKimimdJiT0kDpUjS4avzzgXJuQJTy30a6i688kIf7E4BE9tF0M6bYuGtpghiwR0JScprJWI&#10;qZR5IySyGItMCQagh7l9zSrxt9QJMCJLLGbA7i7/G+yugt4/horU/kPw6E8X64KHiJQZTBiCdWPA&#10;PQagkNE+c+e/IamjJrJ0DdUae8xBN3ze8uMGn/eE+XDOHE4bziVukHCGH6mgLSn0EiU1uPePnUd/&#10;HAK0UtLi9JbUv1swJyhRrwyOx14+HsdxT8p48rxAxd21XN+1mIU+BGyRHHeV5UmM/kFtROlAX+Gi&#10;mcesaGKGY+6S8uA2ymHotgquKi7m8+SGI25ZODEXlkfwyGps38vVFXO27/GA03EKm0ln03ut3vnG&#10;SAPzRQDZpDnY8trzjesh9Wy/yuL+uasnr+3Cnf0CAAD//wMAUEsDBBQABgAIAAAAIQDYkscB4QAA&#10;AAkBAAAPAAAAZHJzL2Rvd25yZXYueG1sTI9BS8NAFITvgv9heYI3u6lNQ4zZlFQQRKHQWERv2+xr&#10;Esy+jdltG/+9z5MehxlmvslXk+3FCUffOVIwn0UgkGpnOmoU7F4fb1IQPmgyuneECr7Rw6q4vMh1&#10;ZtyZtniqQiO4hHymFbQhDJmUvm7Raj9zAxJ7BzdaHViOjTSjPnO57eVtFCXS6o54odUDPrRYf1ZH&#10;q+Btuzzgep3s5Oaj/Crn1dP08vyu1PXVVN6DCDiFvzD84jM6FMy0d0cyXvQK4iTiL0FBEoNgP75b&#10;LkDsOZguUpBFLv8/KH4AAAD//wMAUEsBAi0AFAAGAAgAAAAhALaDOJL+AAAA4QEAABMAAAAAAAAA&#10;AAAAAAAAAAAAAFtDb250ZW50X1R5cGVzXS54bWxQSwECLQAUAAYACAAAACEAOP0h/9YAAACUAQAA&#10;CwAAAAAAAAAAAAAAAAAvAQAAX3JlbHMvLnJlbHNQSwECLQAUAAYACAAAACEAcKrzKrACAAC4BQAA&#10;DgAAAAAAAAAAAAAAAAAuAgAAZHJzL2Uyb0RvYy54bWxQSwECLQAUAAYACAAAACEA2JLHAeEAAAAJ&#10;AQAADwAAAAAAAAAAAAAAAAAKBQAAZHJzL2Rvd25yZXYueG1sUEsFBgAAAAAEAAQA8wAAABgGAAAA&#10;AA==&#10;" filled="f" strokecolor="#1f4d78 [1604]" strokeweight="1pt"/>
            </w:pict>
          </mc:Fallback>
        </mc:AlternateContent>
      </w:r>
      <w:r>
        <w:rPr>
          <w:rFonts w:ascii="HG正楷書体-PRO" w:eastAsia="HG正楷書体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51699</wp:posOffset>
                </wp:positionV>
                <wp:extent cx="414655" cy="11264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EF8" w:rsidRPr="006D3698" w:rsidRDefault="00CA2EF8" w:rsidP="00CA2EF8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目指す</w:t>
                            </w:r>
                            <w:r w:rsidRPr="006D3698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教師像</w:t>
                            </w:r>
                          </w:p>
                          <w:p w:rsidR="00CA2EF8" w:rsidRDefault="00CA2EF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36" type="#_x0000_t202" style="position:absolute;left:0;text-align:left;margin-left:222.4pt;margin-top:4.05pt;width:32.65pt;height:8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lVpAIAAH8FAAAOAAAAZHJzL2Uyb0RvYy54bWysVM1uEzEQviPxDpbvdLMhCTTqpgqtipCq&#10;tqKFnh2v3azweoztZDccEwnxELwC4szz7Isw9m5+VLgUcbHHM9+M5//ktC4VWQrrCtAZTY96lAjN&#10;IS/0Q0Y/3F28eE2J80znTIEWGV0JR08nz5+dVGYs+jAHlQtL0Ih248pkdO69GSeJ43NRMncERmgU&#10;SrAl8/i0D0luWYXWS5X0e71RUoHNjQUunEPueSukk2hfSsH9tZROeKIyir75eNp4zsKZTE7Y+MEy&#10;My945wb7By9KVmj8dGfqnHlGFrb4w1RZcAsOpD/iUCYgZcFFjAGjSXuPormdMyNiLJgcZ3Zpcv/P&#10;LL9a3lhS5Bnt9ynRrMQaNZuvzfpHs/7VbL6RZvO92Wya9U98E8Rgwirjxqh3a1DT12+gxsJv+Q6Z&#10;IQ+1tGW4MUKCckz9apduUXvCkTlIB6PhkBKOojTtjwbHsR7JXttY598KKEkgMmqxnDHLbHnpPHqC&#10;0C0kfKbholAqllRpUmV09HLYiwo7CWooHbAiNkdnJkTUeh4pv1IiYJR+LyQmJwYQGLEtxZmyZMmw&#10;oRjnQvsYe7SL6ICS6MRTFDv83qunKLdxbH8G7XfKZaHBxugfuZ1/2rosWzwm8iDuQPp6VseuSGNJ&#10;AmsG+QoLbqGdIWf4RYFVuWTO3zCLQ4M1xkXgr/GQCjD70FGUzMF++Rs/4DMq2Ee8KalwDDPqPi+Y&#10;FZSodxr7/DgdDMLcxsdg+KqPD3somR1K9KI8AyxMikvH8EgGvFdbUloo73FjTMO/KGKao28Zxd9b&#10;8sy3ywE3DhfTaQThpBrmL/Wt4cF0qFPourv6nlnTtabHpr6C7cCy8aMObbFBU8N04UEWsX33ee1K&#10;gFMeu7rbSGGNHL4jar83J78BAAD//wMAUEsDBBQABgAIAAAAIQDTNB0J3gAAAAkBAAAPAAAAZHJz&#10;L2Rvd25yZXYueG1sTI9Ba4NAEIXvhfyHZQK9NatBi7GuIbTkGqgNlN5Wnapkd1bcNbH99Z2e2tsb&#10;3uO9b4r9Yo244uQHRwriTQQCqXHtQJ2C89vxIQPhg6ZWG0eo4As97MvVXaHz1t3oFa9V6ASXkM+1&#10;gj6EMZfSNz1a7TduRGLv001WBz6nTraTvnG5NXIbRY/S6oF4odcjPvfYXKrZKljed6djvTsdzPzx&#10;kibb73Pl5otS9+vl8AQi4BL+wvCLz+hQMlPtZmq9MAqSJGH0oCCLQbCfxhGLmoNZmoIsC/n/g/IH&#10;AAD//wMAUEsBAi0AFAAGAAgAAAAhALaDOJL+AAAA4QEAABMAAAAAAAAAAAAAAAAAAAAAAFtDb250&#10;ZW50X1R5cGVzXS54bWxQSwECLQAUAAYACAAAACEAOP0h/9YAAACUAQAACwAAAAAAAAAAAAAAAAAv&#10;AQAAX3JlbHMvLnJlbHNQSwECLQAUAAYACAAAACEAeHdZVaQCAAB/BQAADgAAAAAAAAAAAAAAAAAu&#10;AgAAZHJzL2Uyb0RvYy54bWxQSwECLQAUAAYACAAAACEA0zQdCd4AAAAJAQAADwAAAAAAAAAAAAAA&#10;AAD+BAAAZHJzL2Rvd25yZXYueG1sUEsFBgAAAAAEAAQA8wAAAAkGAAAAAA==&#10;" filled="f" stroked="f" strokeweight=".5pt">
                <v:textbox style="layout-flow:vertical-ideographic">
                  <w:txbxContent>
                    <w:p w:rsidR="00CA2EF8" w:rsidRPr="006D3698" w:rsidRDefault="00CA2EF8" w:rsidP="00CA2EF8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目指す</w:t>
                      </w:r>
                      <w:r w:rsidRPr="006D3698">
                        <w:rPr>
                          <w:rFonts w:ascii="HG正楷書体-PRO" w:eastAsia="HG正楷書体-PRO"/>
                          <w:b/>
                          <w:color w:val="000000" w:themeColor="text1"/>
                          <w:sz w:val="28"/>
                          <w:szCs w:val="28"/>
                        </w:rPr>
                        <w:t>教師像</w:t>
                      </w:r>
                    </w:p>
                    <w:p w:rsidR="00CA2EF8" w:rsidRDefault="00CA2EF8"/>
                  </w:txbxContent>
                </v:textbox>
              </v:shape>
            </w:pict>
          </mc:Fallback>
        </mc:AlternateContent>
      </w:r>
    </w:p>
    <w:p w:rsidR="00944303" w:rsidRPr="007A1855" w:rsidRDefault="00BD3985" w:rsidP="0026705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135255</wp:posOffset>
                </wp:positionV>
                <wp:extent cx="2800350" cy="9169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90" w:rsidRDefault="00BE3890" w:rsidP="00BE3890">
                            <w:pPr>
                              <w:spacing w:line="240" w:lineRule="exact"/>
                              <w:ind w:left="141" w:rightChars="-83" w:right="-159" w:hangingChars="70" w:hanging="141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C94555" w:rsidRDefault="00C94555" w:rsidP="00BE3890">
                            <w:pPr>
                              <w:spacing w:line="240" w:lineRule="exact"/>
                              <w:ind w:left="141" w:rightChars="-83" w:right="-159" w:hangingChars="70" w:hanging="141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◎ </w:t>
                            </w:r>
                            <w:r w:rsidR="000D21C4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地域とともに 子どもを見守り 育む</w:t>
                            </w:r>
                            <w:r w:rsidRPr="00965FE1"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</w:p>
                          <w:p w:rsidR="00BE3890" w:rsidRDefault="00BE3890" w:rsidP="00C94555">
                            <w:pPr>
                              <w:spacing w:line="80" w:lineRule="exact"/>
                              <w:ind w:leftChars="100" w:left="272" w:rightChars="-83" w:right="-159" w:hangingChars="40" w:hanging="81"/>
                              <w:rPr>
                                <w:rFonts w:ascii="HG正楷書体-PRO" w:eastAsia="HG正楷書体-PRO"/>
                                <w:b/>
                                <w:sz w:val="22"/>
                              </w:rPr>
                            </w:pPr>
                          </w:p>
                          <w:p w:rsidR="00BE3890" w:rsidRDefault="00BE3890" w:rsidP="00C94555">
                            <w:pPr>
                              <w:spacing w:line="80" w:lineRule="exact"/>
                              <w:ind w:leftChars="100" w:left="272" w:rightChars="-83" w:right="-159" w:hangingChars="40" w:hanging="81"/>
                              <w:rPr>
                                <w:rFonts w:ascii="HG正楷書体-PRO" w:eastAsia="HG正楷書体-PRO"/>
                                <w:b/>
                                <w:sz w:val="22"/>
                              </w:rPr>
                            </w:pPr>
                          </w:p>
                          <w:p w:rsidR="00BE3890" w:rsidRPr="00BE3890" w:rsidRDefault="00BE3890" w:rsidP="00C94555">
                            <w:pPr>
                              <w:spacing w:line="80" w:lineRule="exact"/>
                              <w:ind w:leftChars="100" w:left="272" w:rightChars="-83" w:right="-159" w:hangingChars="40" w:hanging="81"/>
                              <w:rPr>
                                <w:rFonts w:ascii="HG正楷書体-PRO" w:eastAsia="HG正楷書体-PRO"/>
                                <w:b/>
                                <w:sz w:val="22"/>
                              </w:rPr>
                            </w:pPr>
                          </w:p>
                          <w:p w:rsidR="00C94555" w:rsidRPr="00736B6C" w:rsidRDefault="00C94555" w:rsidP="00BE3890">
                            <w:pPr>
                              <w:spacing w:line="240" w:lineRule="exact"/>
                              <w:ind w:left="283" w:rightChars="-83" w:right="-159" w:hangingChars="140" w:hanging="283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◎ </w:t>
                            </w:r>
                            <w:r w:rsidR="000D21C4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思いやりと笑顔にあふれ 元気がでる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</w:p>
                          <w:p w:rsidR="00C94555" w:rsidRPr="00C94555" w:rsidRDefault="00C94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7" type="#_x0000_t202" style="position:absolute;left:0;text-align:left;margin-left:-13.35pt;margin-top:10.65pt;width:220.5pt;height: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XnnwIAAHsFAAAOAAAAZHJzL2Uyb0RvYy54bWysVM1uEzEQviPxDpbvdJPQlibqBoVWRUhV&#10;W9Ginh2v3aywPcZ2shuOjYR4CF4BceZ59kUYe3fTULgUcdkdz59nvvk8x69rrchKOF+Cyelwb0CJ&#10;MByK0tzl9MPN2YsjSnxgpmAKjMjpWnj6evr82XFlJ2IEC1CFcASTGD+pbE4XIdhJlnm+EJr5PbDC&#10;oFGC0yzg0d1lhWMVZtcqGw0Gh1kFrrAOuPAetaetkU5TfikFD5dSehGIyinWFtLXpe88frPpMZvc&#10;OWYXJe/KYP9QhWalwUu3qU5ZYGTpyj9S6ZI78CDDHgedgZQlF6kH7GY4eNTN9YJZkXpBcLzdwuT/&#10;X1p+sbpypCxyOqbEMI0jajZfmvvvzf3PZvOVNJtvzWbT3P/AMxlHuCrrJxh1bTEu1G+gxrH3eo/K&#10;iEItnY5/7I+gHYFfb8EWdSAclaOjweDlAZo42sbDw/F+mkb2EG2dD28FaBKFnDocZsKYrc59wErQ&#10;tXeJlxk4K5VKA1WGVDk9jOl/s2CEMlEjEjW6NLGjtvIkhbUS0UeZ90IiNKmBqEikFCfKkRVDOjHO&#10;hQmp95QXvaOXxCKeEtj5P1T1lOC2j/5mMGEbrEsDLnX/qOziY1+ybP0RyJ2+oxjqeZ04MdxOdg7F&#10;GgfuoH1B3vKzEqdyzny4Yg6fDA4S10C4xI9UgOhDJ1GyAPf5b/roj0xGKyUVPsGc+k9L5gQl6p1B&#10;jo+H+8gJEtJh/+DVCA9u1zLftZilPgEcyxAXjuVJjP5B9aJ0oG9xW8zirWhihuPdOQ29eBLaxYDb&#10;hovZLDnhK7UsnJtry2PqOKXIuZv6ljnbETMgpS+gf6xs8oifrW+MNDBbBpBlIm8EukW1GwC+8MTp&#10;bhvFFbJ7Tl4PO3P6CwAA//8DAFBLAwQUAAYACAAAACEAF0NKUuIAAAAKAQAADwAAAGRycy9kb3du&#10;cmV2LnhtbEyPwU7DMAyG70i8Q2QkblvasnVTaTpNlSYkBIeNXbi5TdZWNE5psq3w9JgT3Gz50+/v&#10;zzeT7cXFjL5zpCCeRyAM1U531Cg4vu1maxA+IGnsHRkFX8bDpri9yTHT7kp7czmERnAI+QwVtCEM&#10;mZS+bo1FP3eDIb6d3Ggx8Do2Uo945XDbyySKUmmxI/7Q4mDK1tQfh7NV8FzuXnFfJXb93ZdPL6ft&#10;8Hl8Xyp1fzdtH0EEM4U/GH71WR0KdqrcmbQXvYJZkq4YVZDEDyAYWMQLHiom0+UKZJHL/xWKHwAA&#10;AP//AwBQSwECLQAUAAYACAAAACEAtoM4kv4AAADhAQAAEwAAAAAAAAAAAAAAAAAAAAAAW0NvbnRl&#10;bnRfVHlwZXNdLnhtbFBLAQItABQABgAIAAAAIQA4/SH/1gAAAJQBAAALAAAAAAAAAAAAAAAAAC8B&#10;AABfcmVscy8ucmVsc1BLAQItABQABgAIAAAAIQCvmbXnnwIAAHsFAAAOAAAAAAAAAAAAAAAAAC4C&#10;AABkcnMvZTJvRG9jLnhtbFBLAQItABQABgAIAAAAIQAXQ0pS4gAAAAoBAAAPAAAAAAAAAAAAAAAA&#10;APkEAABkcnMvZG93bnJldi54bWxQSwUGAAAAAAQABADzAAAACAYAAAAA&#10;" filled="f" stroked="f" strokeweight=".5pt">
                <v:textbox>
                  <w:txbxContent>
                    <w:p w:rsidR="00BE3890" w:rsidRDefault="00BE3890" w:rsidP="00BE3890">
                      <w:pPr>
                        <w:spacing w:line="240" w:lineRule="exact"/>
                        <w:ind w:left="141" w:rightChars="-83" w:right="-159" w:hangingChars="70" w:hanging="141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C94555" w:rsidRDefault="00C94555" w:rsidP="00BE3890">
                      <w:pPr>
                        <w:spacing w:line="240" w:lineRule="exact"/>
                        <w:ind w:left="141" w:rightChars="-83" w:right="-159" w:hangingChars="70" w:hanging="141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22"/>
                        </w:rPr>
                        <w:t xml:space="preserve">◎ </w:t>
                      </w:r>
                      <w:r w:rsidR="000D21C4">
                        <w:rPr>
                          <w:rFonts w:ascii="HG正楷書体-PRO" w:eastAsia="HG正楷書体-PRO" w:hint="eastAsia"/>
                          <w:b/>
                          <w:color w:val="FF0000"/>
                          <w:sz w:val="22"/>
                        </w:rPr>
                        <w:t>地域とともに 子どもを見守り 育む</w:t>
                      </w:r>
                      <w:r w:rsidRPr="00965FE1">
                        <w:rPr>
                          <w:rFonts w:ascii="HG正楷書体-PRO" w:eastAsia="HG正楷書体-PRO"/>
                          <w:b/>
                          <w:color w:val="000000" w:themeColor="text1"/>
                          <w:sz w:val="22"/>
                        </w:rPr>
                        <w:t>学校</w:t>
                      </w:r>
                    </w:p>
                    <w:p w:rsidR="00BE3890" w:rsidRDefault="00BE3890" w:rsidP="00C94555">
                      <w:pPr>
                        <w:spacing w:line="80" w:lineRule="exact"/>
                        <w:ind w:leftChars="100" w:left="272" w:rightChars="-83" w:right="-159" w:hangingChars="40" w:hanging="81"/>
                        <w:rPr>
                          <w:rFonts w:ascii="HG正楷書体-PRO" w:eastAsia="HG正楷書体-PRO"/>
                          <w:b/>
                          <w:sz w:val="22"/>
                        </w:rPr>
                      </w:pPr>
                    </w:p>
                    <w:p w:rsidR="00BE3890" w:rsidRDefault="00BE3890" w:rsidP="00C94555">
                      <w:pPr>
                        <w:spacing w:line="80" w:lineRule="exact"/>
                        <w:ind w:leftChars="100" w:left="272" w:rightChars="-83" w:right="-159" w:hangingChars="40" w:hanging="81"/>
                        <w:rPr>
                          <w:rFonts w:ascii="HG正楷書体-PRO" w:eastAsia="HG正楷書体-PRO"/>
                          <w:b/>
                          <w:sz w:val="22"/>
                        </w:rPr>
                      </w:pPr>
                    </w:p>
                    <w:p w:rsidR="00BE3890" w:rsidRPr="00BE3890" w:rsidRDefault="00BE3890" w:rsidP="00C94555">
                      <w:pPr>
                        <w:spacing w:line="80" w:lineRule="exact"/>
                        <w:ind w:leftChars="100" w:left="272" w:rightChars="-83" w:right="-159" w:hangingChars="40" w:hanging="81"/>
                        <w:rPr>
                          <w:rFonts w:ascii="HG正楷書体-PRO" w:eastAsia="HG正楷書体-PRO"/>
                          <w:b/>
                          <w:sz w:val="22"/>
                        </w:rPr>
                      </w:pPr>
                    </w:p>
                    <w:p w:rsidR="00C94555" w:rsidRPr="00736B6C" w:rsidRDefault="00C94555" w:rsidP="00BE3890">
                      <w:pPr>
                        <w:spacing w:line="240" w:lineRule="exact"/>
                        <w:ind w:left="283" w:rightChars="-83" w:right="-159" w:hangingChars="140" w:hanging="283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22"/>
                        </w:rPr>
                        <w:t xml:space="preserve">◎ </w:t>
                      </w:r>
                      <w:r w:rsidR="000D21C4">
                        <w:rPr>
                          <w:rFonts w:ascii="HG正楷書体-PRO" w:eastAsia="HG正楷書体-PRO" w:hint="eastAsia"/>
                          <w:b/>
                          <w:color w:val="FF0000"/>
                          <w:sz w:val="22"/>
                        </w:rPr>
                        <w:t>思いやりと笑顔にあふれ 元気がでる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000000" w:themeColor="text1"/>
                          <w:sz w:val="22"/>
                        </w:rPr>
                        <w:t>学校</w:t>
                      </w:r>
                    </w:p>
                    <w:p w:rsidR="00C94555" w:rsidRPr="00C94555" w:rsidRDefault="00C94555"/>
                  </w:txbxContent>
                </v:textbox>
              </v:shape>
            </w:pict>
          </mc:Fallback>
        </mc:AlternateContent>
      </w:r>
    </w:p>
    <w:p w:rsidR="00944303" w:rsidRDefault="00944303" w:rsidP="00267056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FF4206" w:rsidRDefault="00D0478F" w:rsidP="00275C0B">
      <w:pPr>
        <w:tabs>
          <w:tab w:val="left" w:pos="2211"/>
        </w:tabs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30"/>
          <w:kern w:val="0"/>
          <w:szCs w:val="21"/>
        </w:rPr>
        <w:t xml:space="preserve">   </w:t>
      </w:r>
    </w:p>
    <w:p w:rsidR="00FF4206" w:rsidRPr="00CA2EF8" w:rsidRDefault="00D0478F" w:rsidP="00736B6C">
      <w:pPr>
        <w:tabs>
          <w:tab w:val="left" w:pos="2211"/>
        </w:tabs>
        <w:overflowPunct w:val="0"/>
        <w:spacing w:line="160" w:lineRule="exact"/>
        <w:textAlignment w:val="baseline"/>
        <w:rPr>
          <w:rFonts w:asciiTheme="minorEastAsia" w:hAnsiTheme="minorEastAsia" w:cs="Times New Roman"/>
          <w:b/>
          <w:color w:val="000000"/>
          <w:spacing w:val="30"/>
          <w:kern w:val="0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pacing w:val="30"/>
          <w:kern w:val="0"/>
          <w:szCs w:val="21"/>
        </w:rPr>
        <w:t xml:space="preserve"> </w:t>
      </w:r>
      <w:r w:rsidR="00466AB8">
        <w:rPr>
          <w:rFonts w:asciiTheme="minorEastAsia" w:hAnsiTheme="minorEastAsia" w:cs="Times New Roman" w:hint="eastAsia"/>
          <w:b/>
          <w:color w:val="000000"/>
          <w:spacing w:val="30"/>
          <w:kern w:val="0"/>
          <w:szCs w:val="21"/>
        </w:rPr>
        <w:t xml:space="preserve">　</w:t>
      </w:r>
    </w:p>
    <w:p w:rsidR="008D162E" w:rsidRPr="00CA2EF8" w:rsidRDefault="008D162E" w:rsidP="00275C0B">
      <w:pPr>
        <w:tabs>
          <w:tab w:val="left" w:pos="2211"/>
        </w:tabs>
        <w:overflowPunct w:val="0"/>
        <w:spacing w:line="240" w:lineRule="exact"/>
        <w:textAlignment w:val="baseline"/>
        <w:rPr>
          <w:rFonts w:asciiTheme="minorEastAsia" w:hAnsiTheme="minorEastAsia" w:cs="Times New Roman"/>
          <w:b/>
          <w:color w:val="000000"/>
          <w:spacing w:val="30"/>
          <w:kern w:val="0"/>
          <w:szCs w:val="21"/>
        </w:rPr>
      </w:pPr>
    </w:p>
    <w:p w:rsidR="008D162E" w:rsidRDefault="008D162E" w:rsidP="00275C0B">
      <w:pPr>
        <w:tabs>
          <w:tab w:val="left" w:pos="2211"/>
        </w:tabs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944303" w:rsidRDefault="00944303" w:rsidP="001E1C76">
      <w:pPr>
        <w:tabs>
          <w:tab w:val="left" w:pos="2211"/>
        </w:tabs>
        <w:overflowPunct w:val="0"/>
        <w:spacing w:line="36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25"/>
        <w:gridCol w:w="5103"/>
      </w:tblGrid>
      <w:tr w:rsidR="005E3525" w:rsidTr="00D51EF1">
        <w:tc>
          <w:tcPr>
            <w:tcW w:w="4962" w:type="dxa"/>
            <w:shd w:val="clear" w:color="auto" w:fill="FF99CC"/>
          </w:tcPr>
          <w:p w:rsidR="00C41C0A" w:rsidRPr="00813220" w:rsidRDefault="00877832" w:rsidP="00C41C0A">
            <w:pPr>
              <w:overflowPunct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ＤＦ特太ゴシック体" w:cs="Times New Roman"/>
                <w:b/>
                <w:color w:val="000000"/>
                <w:spacing w:val="30"/>
                <w:kern w:val="0"/>
                <w:sz w:val="24"/>
                <w:szCs w:val="24"/>
                <w14:textFill>
                  <w14:solidFill>
                    <w14:srgbClr w14:val="000000">
                      <w14:alpha w14:val="18000"/>
                    </w14:srgbClr>
                  </w14:solidFill>
                </w14:textFill>
              </w:rPr>
            </w:pPr>
            <w:r w:rsidRPr="00813220">
              <w:rPr>
                <w:rFonts w:ascii="ＤＦ特太ゴシック体" w:eastAsia="ＤＦ特太ゴシック体" w:hAnsi="ＤＦ特太ゴシック体" w:cs="Times New Roman"/>
                <w:b/>
                <w:noProof/>
                <w:color w:val="000000"/>
                <w:spacing w:val="3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33035" wp14:editId="686D3459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113665</wp:posOffset>
                      </wp:positionV>
                      <wp:extent cx="646430" cy="541020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430" cy="541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182" w:rsidRPr="00D554B3" w:rsidRDefault="00F96652" w:rsidP="006A4182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44"/>
                                      <w:szCs w:val="44"/>
                                    </w:rPr>
                                    <w:t xml:space="preserve">チ　ー　ム　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sz w:val="44"/>
                                      <w:szCs w:val="44"/>
                                    </w:rPr>
                                    <w:t>飯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sz w:val="44"/>
                                      <w:szCs w:val="44"/>
                                    </w:rPr>
                                    <w:t>野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sz w:val="44"/>
                                      <w:szCs w:val="44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="006A4182" w:rsidRPr="00D554B3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44"/>
                                      <w:szCs w:val="44"/>
                                    </w:rPr>
                                    <w:t>実　践　事　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3035" id="正方形/長方形 11" o:spid="_x0000_s1038" style="position:absolute;left:0;text-align:left;margin-left:231.7pt;margin-top:8.95pt;width:50.9pt;height:4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WzkgIAAFYFAAAOAAAAZHJzL2Uyb0RvYy54bWysFMtuEzHwjsQ/WL7TTUIaYNVNFbUqQqra&#10;iBZ6drx2s8L2GNvJbviP8gFw5ow48DlU4i8YezfbBzkhLva83zMHh41WZC2cr8AUdLg3oEQYDmVl&#10;rgv67vLk2UtKfGCmZAqMKOhGeHo4ffrkoLa5GMESVCkcQSPG57Ut6DIEm2eZ50uhmd8DKwwyJTjN&#10;AqLuOisdq9G6VtloMJhkNbjSOuDCe6Qet0w6TfalFDycS+lFIKqgGFtIr0vvIr7Z9IDl147ZZcW7&#10;MNg/RKFZZdBpb+qYBUZWrvrLlK64Aw8y7HHQGUhZcZFywGyGg0fZXCyZFSkXLI63fZn8/zPLz9Zz&#10;R6oSezekxDCNPbr99vX2849fP79kv2++txBBLpaqtj5HjQs7dx3mEYx5N9Lp+GNGpEnl3fTlFU0g&#10;HImT8WT8HJvAkbU/Hg6wf9FodqdtnQ+vBWgSgYI6bF+qKluf+tCKbkWiMwMnlVJIZ7kyDwhoM1Ky&#10;GHAbYoLCRolW+q2QmDUGNUoO0ryJI+XImuGkMM6FCZMuOmVQOqpJ9NYrDncpqpDqhO472agm0hz2&#10;ioNdig899hrJK5jQK+vKgNtloPzQe27lt9m3Ocf0Q7No2laPts1cQLnB/jtoF8NbflJh6U+ZD3Pm&#10;cBOwXbjd4RwfqaAuKHQQJUtwn3bRo3xBBXuPPyU17lZB/ccVc4IS9cbg8L4ajsdxGRMy3n8xQsTd&#10;5yzuc8xKHwE2BecT40tglA9qC0oH+grPwCz6RRYzHGMrKA9uixyFdufxkHAxmyUxXEDLwqm5sDwa&#10;j6WOw3XZXDFnuwkMOLtnsN1Dlj8axFY2ahqYrQLIKk1pLHZb2a4JuLxpzrtDE6/DfTxJ3Z3D6R8A&#10;AAD//wMAUEsDBBQABgAIAAAAIQDpu8XO4AAAAAoBAAAPAAAAZHJzL2Rvd25yZXYueG1sTI9BTsMw&#10;EEX3SNzBGiR21KG0aRPiVC0SAokF0PYAbjzEEfE42G4bbs+wguXoP/3/plqNrhcnDLHzpOB2koFA&#10;arzpqFWw3z3eLEHEpMno3hMq+MYIq/ryotKl8Wd6x9M2tYJLKJZagU1pKKWMjUWn48QPSJx9+OB0&#10;4jO00gR95nLXy2mW5dLpjnjB6gEfLDaf26NTEDav0rvd/us5Q79Z2/S2eHpplbq+Gtf3IBKO6Q+G&#10;X31Wh5qdDv5IJopewSy/mzHKwaIAwcA8n09BHBQs86IAWVfy/wv1DwAAAP//AwBQSwECLQAUAAYA&#10;CAAAACEAtoM4kv4AAADhAQAAEwAAAAAAAAAAAAAAAAAAAAAAW0NvbnRlbnRfVHlwZXNdLnhtbFBL&#10;AQItABQABgAIAAAAIQA4/SH/1gAAAJQBAAALAAAAAAAAAAAAAAAAAC8BAABfcmVscy8ucmVsc1BL&#10;AQItABQABgAIAAAAIQDcvvWzkgIAAFYFAAAOAAAAAAAAAAAAAAAAAC4CAABkcnMvZTJvRG9jLnht&#10;bFBLAQItABQABgAIAAAAIQDpu8XO4AAAAAoBAAAPAAAAAAAAAAAAAAAAAOwEAABkcnMvZG93bnJl&#10;di54bWxQSwUGAAAAAAQABADzAAAA+QUAAAAA&#10;" filled="f" stroked="f" strokeweight="1pt">
                      <v:textbox style="layout-flow:vertical-ideographic">
                        <w:txbxContent>
                          <w:p w:rsidR="006A4182" w:rsidRPr="00D554B3" w:rsidRDefault="00F96652" w:rsidP="006A418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 xml:space="preserve">チ　ー　ム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  <w:t>飯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  <w:t>野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44"/>
                                <w:szCs w:val="44"/>
                              </w:rPr>
                              <w:t>中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A4182" w:rsidRPr="00D554B3">
                              <w:rPr>
                                <w:rFonts w:ascii="ＤＦ特太ゴシック体" w:eastAsia="ＤＦ特太ゴシック体" w:hAnsi="ＤＦ特太ゴシック体" w:hint="eastAsia"/>
                                <w:sz w:val="44"/>
                                <w:szCs w:val="44"/>
                              </w:rPr>
                              <w:t>実　践　事　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C0A" w:rsidRPr="00813220">
              <w:rPr>
                <w:rFonts w:ascii="ＤＦ特太ゴシック体" w:eastAsia="ＤＦ特太ゴシック体" w:hAnsi="ＤＦ特太ゴシック体" w:cs="Times New Roman" w:hint="eastAsia"/>
                <w:b/>
                <w:spacing w:val="30"/>
                <w:kern w:val="0"/>
                <w:sz w:val="24"/>
                <w:szCs w:val="24"/>
              </w:rPr>
              <w:t>自律</w:t>
            </w:r>
            <w:r w:rsidR="00083F57" w:rsidRPr="00813220">
              <w:rPr>
                <w:rFonts w:ascii="ＤＦ特太ゴシック体" w:eastAsia="ＤＦ特太ゴシック体" w:hAnsi="ＤＦ特太ゴシック体" w:cs="Times New Roman" w:hint="eastAsia"/>
                <w:b/>
                <w:spacing w:val="30"/>
                <w:kern w:val="0"/>
                <w:sz w:val="24"/>
                <w:szCs w:val="24"/>
              </w:rPr>
              <w:t>的に</w:t>
            </w:r>
            <w:r w:rsidR="00C41C0A" w:rsidRPr="00813220">
              <w:rPr>
                <w:rFonts w:ascii="ＤＦ特太ゴシック体" w:eastAsia="ＤＦ特太ゴシック体" w:hAnsi="ＤＦ特太ゴシック体" w:cs="Times New Roman" w:hint="eastAsia"/>
                <w:b/>
                <w:spacing w:val="30"/>
                <w:kern w:val="0"/>
                <w:sz w:val="24"/>
                <w:szCs w:val="24"/>
              </w:rPr>
              <w:t>生きる生徒の育成</w:t>
            </w:r>
          </w:p>
        </w:tc>
        <w:tc>
          <w:tcPr>
            <w:tcW w:w="425" w:type="dxa"/>
          </w:tcPr>
          <w:p w:rsidR="00C41C0A" w:rsidRPr="00C41C0A" w:rsidRDefault="00C41C0A" w:rsidP="00C41C0A">
            <w:pPr>
              <w:overflowPunct w:val="0"/>
              <w:spacing w:line="240" w:lineRule="exact"/>
              <w:jc w:val="center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CCFF99"/>
          </w:tcPr>
          <w:p w:rsidR="00C41C0A" w:rsidRPr="00FC6354" w:rsidRDefault="000011A6" w:rsidP="00C41C0A">
            <w:pPr>
              <w:overflowPunct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3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/>
                <w:spacing w:val="3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-2644140</wp:posOffset>
                      </wp:positionH>
                      <wp:positionV relativeFrom="paragraph">
                        <wp:posOffset>52738</wp:posOffset>
                      </wp:positionV>
                      <wp:extent cx="4847678" cy="707366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47678" cy="7073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295" w:rsidRDefault="00255295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color w:val="CC99FF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rgbClr w14:val="9966FF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C99FF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F08EB">
                                    <w:rPr>
                                      <w:rFonts w:asciiTheme="minorEastAsia" w:hAnsiTheme="minorEastAsia" w:hint="eastAsia"/>
                                      <w:b/>
                                      <w:color w:val="CCFF99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rgbClr w14:val="00FF00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CFF99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  <w:t>協働</w:t>
                                  </w:r>
                                  <w:r w:rsidR="000011A6" w:rsidRPr="000011A6">
                                    <w:rPr>
                                      <w:rFonts w:asciiTheme="minorEastAsia" w:hAnsiTheme="minorEastAsia" w:hint="eastAsia"/>
                                      <w:b/>
                                      <w:color w:val="CCFF9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rgbClr w14:val="00FF00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CFF99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893DFE">
                                    <w:rPr>
                                      <w:rFonts w:asciiTheme="minorEastAsia" w:hAnsiTheme="minorEastAsia" w:hint="eastAsia"/>
                                      <w:b/>
                                      <w:color w:val="92D05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　　</w:t>
                                  </w:r>
                                  <w:r w:rsidRPr="00195360">
                                    <w:rPr>
                                      <w:rFonts w:asciiTheme="minorEastAsia" w:hAnsiTheme="minorEastAsia"/>
                                      <w:b/>
                                      <w:color w:val="CC99FF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rgbClr w14:val="9966FF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CC99FF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  <w:t>創造</w:t>
                                  </w:r>
                                </w:p>
                                <w:p w:rsidR="00FF08EB" w:rsidRPr="00893DFE" w:rsidRDefault="00FF08EB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color w:val="92D05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4761A2" w:rsidRPr="004761A2" w:rsidRDefault="004761A2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color w:val="92D05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255295" w:rsidRPr="00893DFE" w:rsidRDefault="00255295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color w:val="92D05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95360">
                                    <w:rPr>
                                      <w:rFonts w:asciiTheme="minorEastAsia" w:hAnsiTheme="minorEastAsia" w:hint="eastAsia"/>
                                      <w:b/>
                                      <w:color w:val="FFCCFF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rgbClr w14:val="FF66CC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CCFF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  <w:t>自律</w:t>
                                  </w:r>
                                  <w:r w:rsidR="000011A6" w:rsidRPr="000011A6">
                                    <w:rPr>
                                      <w:rFonts w:asciiTheme="minorEastAsia" w:hAnsiTheme="minorEastAsia" w:hint="eastAsia"/>
                                      <w:b/>
                                      <w:color w:val="FFCCFF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rgbClr w14:val="FF66CC"/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CCFF">
                                            <w14:alpha w14:val="13333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893DFE">
                                    <w:rPr>
                                      <w:rFonts w:asciiTheme="minorEastAsia" w:hAnsiTheme="minorEastAsia"/>
                                      <w:b/>
                                      <w:color w:val="92D05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　</w:t>
                                  </w:r>
                                  <w:r w:rsidRPr="00893DFE">
                                    <w:rPr>
                                      <w:rFonts w:asciiTheme="minorEastAsia" w:hAnsiTheme="minorEastAsia" w:hint="eastAsia"/>
                                      <w:b/>
                                      <w:color w:val="92D050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92D050">
                                            <w14:alpha w14:val="13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　</w:t>
                                  </w:r>
                                  <w:r w:rsidRPr="00FF08EB">
                                    <w:rPr>
                                      <w:rFonts w:asciiTheme="minorEastAsia" w:hAnsiTheme="minorEastAsia" w:hint="eastAsia"/>
                                      <w:b/>
                                      <w:color w:val="BDD6EE" w:themeColor="accent1" w:themeTint="66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1">
                                          <w14:lumMod w14:val="75000"/>
                                        </w14:schemeClr>
                                      </w14:shadow>
                                      <w14:textOutline w14:w="66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13340"/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</w14:textFill>
                                    </w:rPr>
                                    <w:t>挑戦</w:t>
                                  </w:r>
                                </w:p>
                                <w:p w:rsidR="00255295" w:rsidRPr="00255295" w:rsidRDefault="00255295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7" type="#_x0000_t202" style="position:absolute;left:0;text-align:left;margin-left:-208.2pt;margin-top:4.15pt;width:381.7pt;height:55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GmpgIAAIAFAAAOAAAAZHJzL2Uyb0RvYy54bWysVM1uEzEQviPxDpbvdJM0TUrUTRVaFSFV&#10;bUULPTteu1nh9RjbyW44JhLiIXgFxJnn2Rdh7N38KHAp4mKPZ74Zz//ZeVUoshDW5aBT2j3qUCI0&#10;hyzXTyn98HD16pQS55nOmAItUroUjp6PX744K81I9GAGKhOWoBHtRqVJ6cx7M0oSx2eiYO4IjNAo&#10;lGAL5vFpn5LMshKtFyrpdTqDpASbGQtcOIfcy0ZIx9G+lIL7Wymd8ESlFH3z8bTxnIYzGZ+x0ZNl&#10;Zpbz1g32D14ULNf46dbUJfOMzG3+h6ki5xYcSH/EoUhAypyLGANG0+0cRHM/Y0bEWDA5zmzT5P6f&#10;WX6zuLMkz1LaO6FEswJrVK+/1qsf9epXvf5G6vX3er2uVz/xTRCDCSuNG6HevUFNX72BCgu/4Ttk&#10;hjxU0hbhxggJyjH1y226ReUJR2b/tD8cDLFBOMqGneHxYBALkuzUjXX+rYCCBCKlFusZ08wW186j&#10;KwjdQMJvGq5ypWJNlSZlSgfHJ52osJWghtIBK2J3tGZCSI3rkfJLJQJG6fdCYnZiBIER+1JcKEsW&#10;DDuKcS60j8FHu4gOKIlOPEexxe+8eo5yE8fmZ9B+q1zkGmyM/sDt7NPGZdngMZF7cQfSV9MqtkV3&#10;W9opZEusuIVmiJzhVzlW5Zo5f8csTg0WGTeBv8VDKsDsQ0tRMgP75W/8gE+pYB/xpqTEOUyp+zxn&#10;VlCi3mls9Nfdfj8Mbnz0T4Y9fNh9yXRfoufFBWBhurh1DI9kwHu1IaWF4hFXxiT8iyKmOfqWUvy9&#10;IS98sx1w5XAxmUQQjqph/lrfGx5MhzqFrnuoHpk1bWt67Oob2EwsGx10aIMNmhomcw8yj+0bUt3k&#10;tS0Bjnns6nYlhT2y/46o3eIc/wYAAP//AwBQSwMEFAAGAAgAAAAhAJKrMb3hAAAACwEAAA8AAABk&#10;cnMvZG93bnJldi54bWxMj8tOwzAQRfdI/IM1SOxa50VpQ5yqAnVbiVAJdefEbhLVHkex0wa+nmEF&#10;y9Ec3XtusZ2tYVc9+t6hgHgZAdPYONVjK+D4sV+sgfkgUUnjUAv40h625f1dIXPlbviur1VoGYWg&#10;z6WALoQh59w3nbbSL92gkX5nN1oZ6BxbrkZ5o3BreBJFK25lj9TQyUG/drq5VJMVMH9uDvt6c9iZ&#10;6fT2lCXfx8pNFyEeH+bdC7Cg5/AHw68+qUNJTrWbUHlmBCyyeJURK2CdAiMgzZ5pXE1knCQp8LLg&#10;/zeUPwAAAP//AwBQSwECLQAUAAYACAAAACEAtoM4kv4AAADhAQAAEwAAAAAAAAAAAAAAAAAAAAAA&#10;W0NvbnRlbnRfVHlwZXNdLnhtbFBLAQItABQABgAIAAAAIQA4/SH/1gAAAJQBAAALAAAAAAAAAAAA&#10;AAAAAC8BAABfcmVscy8ucmVsc1BLAQItABQABgAIAAAAIQAG30GmpgIAAIAFAAAOAAAAAAAAAAAA&#10;AAAAAC4CAABkcnMvZTJvRG9jLnhtbFBLAQItABQABgAIAAAAIQCSqzG94QAAAAsBAAAPAAAAAAAA&#10;AAAAAAAAAAAFAABkcnMvZG93bnJldi54bWxQSwUGAAAAAAQABADzAAAADgYAAAAA&#10;" filled="f" stroked="f" strokeweight=".5pt">
                      <v:textbox style="layout-flow:vertical-ideographic">
                        <w:txbxContent>
                          <w:p w:rsidR="00255295" w:rsidRDefault="00255295">
                            <w:pPr>
                              <w:rPr>
                                <w:rFonts w:asciiTheme="minorEastAsia" w:hAnsiTheme="minorEastAsia"/>
                                <w:b/>
                                <w:color w:val="CC99FF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rgbClr w14:val="9966FF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99FF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</w:pPr>
                            <w:r w:rsidRPr="00FF08EB">
                              <w:rPr>
                                <w:rFonts w:asciiTheme="minorEastAsia" w:hAnsiTheme="minorEastAsia" w:hint="eastAsia"/>
                                <w:b/>
                                <w:color w:val="CCFF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rgbClr w14:val="00FF00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FF99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  <w:t>協働</w:t>
                            </w:r>
                            <w:r w:rsidR="000011A6" w:rsidRPr="000011A6">
                              <w:rPr>
                                <w:rFonts w:asciiTheme="minorEastAsia" w:hAnsiTheme="minorEastAsia" w:hint="eastAsia"/>
                                <w:b/>
                                <w:color w:val="CCFF99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00FF00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FF99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93DFE">
                              <w:rPr>
                                <w:rFonts w:asciiTheme="minorEastAsia" w:hAnsiTheme="minorEastAsia" w:hint="eastAsia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195360">
                              <w:rPr>
                                <w:rFonts w:asciiTheme="minorEastAsia" w:hAnsiTheme="minorEastAsia"/>
                                <w:b/>
                                <w:color w:val="CC99FF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rgbClr w14:val="9966FF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99FF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  <w:t>創造</w:t>
                            </w:r>
                          </w:p>
                          <w:p w:rsidR="00FF08EB" w:rsidRPr="00893DFE" w:rsidRDefault="00FF08EB">
                            <w:pPr>
                              <w:rPr>
                                <w:rFonts w:asciiTheme="minorEastAsia" w:hAnsiTheme="minorEastAsia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4761A2" w:rsidRPr="004761A2" w:rsidRDefault="004761A2">
                            <w:pPr>
                              <w:rPr>
                                <w:rFonts w:asciiTheme="minorEastAsia" w:hAnsiTheme="minorEastAsia"/>
                                <w:b/>
                                <w:color w:val="92D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255295" w:rsidRPr="00893DFE" w:rsidRDefault="00255295">
                            <w:pPr>
                              <w:rPr>
                                <w:rFonts w:asciiTheme="minorEastAsia" w:hAnsiTheme="minorEastAsia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95360">
                              <w:rPr>
                                <w:rFonts w:asciiTheme="minorEastAsia" w:hAnsiTheme="minorEastAsia" w:hint="eastAsia"/>
                                <w:b/>
                                <w:color w:val="FFCCFF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CFF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  <w:t>自律</w:t>
                            </w:r>
                            <w:r w:rsidR="000011A6" w:rsidRPr="000011A6">
                              <w:rPr>
                                <w:rFonts w:asciiTheme="minorEastAsia" w:hAnsiTheme="minorEastAsia" w:hint="eastAsia"/>
                                <w:b/>
                                <w:color w:val="FFCCFF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rgbClr w14:val="FF66CC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CCFF">
                                      <w14:alpha w14:val="13333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93DFE">
                              <w:rPr>
                                <w:rFonts w:asciiTheme="minorEastAsia" w:hAnsiTheme="minorEastAsia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893DFE">
                              <w:rPr>
                                <w:rFonts w:asciiTheme="minorEastAsia" w:hAnsiTheme="minorEastAsia" w:hint="eastAsia"/>
                                <w:b/>
                                <w:color w:val="92D05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13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FF08EB">
                              <w:rPr>
                                <w:rFonts w:asciiTheme="minorEastAsia" w:hAnsiTheme="minorEastAsia" w:hint="eastAsia"/>
                                <w:b/>
                                <w:color w:val="BDD6EE" w:themeColor="accent1" w:themeTint="66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75000"/>
                                  </w14:schemeClr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334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  <w:t>挑戦</w:t>
                            </w:r>
                          </w:p>
                          <w:p w:rsidR="00255295" w:rsidRPr="00255295" w:rsidRDefault="0025529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360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協働す</w:t>
            </w:r>
            <w:r w:rsidR="00195360" w:rsidRPr="00FC635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る</w:t>
            </w:r>
            <w:r w:rsidR="00AA1940" w:rsidRPr="00BB5FB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  <w:shd w:val="clear" w:color="auto" w:fill="CCFF99"/>
              </w:rPr>
              <w:t>生徒の</w:t>
            </w:r>
            <w:r w:rsidR="00AA1940" w:rsidRPr="00FC635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育成</w:t>
            </w:r>
          </w:p>
        </w:tc>
      </w:tr>
      <w:tr w:rsidR="005E3525" w:rsidTr="00D51EF1">
        <w:tc>
          <w:tcPr>
            <w:tcW w:w="4962" w:type="dxa"/>
          </w:tcPr>
          <w:p w:rsidR="006A4182" w:rsidRPr="0025131F" w:rsidRDefault="00614D1E" w:rsidP="006A4182">
            <w:pPr>
              <w:overflowPunct w:val="0"/>
              <w:spacing w:line="220" w:lineRule="exact"/>
              <w:ind w:leftChars="-57" w:left="-5" w:hangingChars="43" w:hanging="104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30"/>
                <w:kern w:val="0"/>
                <w:sz w:val="20"/>
                <w:szCs w:val="20"/>
              </w:rPr>
            </w:pPr>
            <w:r w:rsidRPr="0025131F">
              <w:rPr>
                <w:rFonts w:ascii="BIZ UDPゴシック" w:eastAsia="BIZ UDPゴシック" w:hAnsi="BIZ UDPゴシック" w:cs="Times New Roman" w:hint="eastAsia"/>
                <w:b/>
                <w:color w:val="000000"/>
                <w:spacing w:val="30"/>
                <w:kern w:val="0"/>
                <w:sz w:val="20"/>
                <w:szCs w:val="20"/>
              </w:rPr>
              <w:t>1</w:t>
            </w:r>
            <w:r w:rsidR="00721615">
              <w:rPr>
                <w:rFonts w:ascii="BIZ UDPゴシック" w:eastAsia="BIZ UDPゴシック" w:hAnsi="BIZ UDPゴシック" w:cs="Times New Roman"/>
                <w:b/>
                <w:color w:val="000000"/>
                <w:spacing w:val="30"/>
                <w:kern w:val="0"/>
                <w:sz w:val="20"/>
                <w:szCs w:val="20"/>
              </w:rPr>
              <w:t xml:space="preserve"> </w:t>
            </w:r>
            <w:r w:rsidR="007F4A6E" w:rsidRPr="0025131F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自己肯定感</w:t>
            </w:r>
            <w:r w:rsidR="008846A8" w:rsidRPr="0025131F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や自己有用感</w:t>
            </w:r>
            <w:r w:rsidR="006A4182" w:rsidRPr="0025131F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の涵養</w:t>
            </w:r>
          </w:p>
          <w:p w:rsidR="006A4182" w:rsidRPr="0025131F" w:rsidRDefault="004C171C" w:rsidP="00D10B54">
            <w:pPr>
              <w:overflowPunct w:val="0"/>
              <w:spacing w:line="220" w:lineRule="exact"/>
              <w:ind w:left="281" w:hangingChars="127" w:hanging="28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25131F">
              <w:rPr>
                <w:rFonts w:ascii="BIZ UDPゴシック" w:eastAsia="BIZ UDPゴシック" w:hAnsi="BIZ UDPゴシック" w:cs="Times New Roman" w:hint="eastAsia"/>
                <w:color w:val="000000"/>
                <w:spacing w:val="30"/>
                <w:kern w:val="0"/>
                <w:sz w:val="18"/>
                <w:szCs w:val="18"/>
              </w:rPr>
              <w:t>①</w:t>
            </w:r>
            <w:r w:rsidR="006B1A81">
              <w:rPr>
                <w:rFonts w:ascii="BIZ UDPゴシック" w:eastAsia="BIZ UDPゴシック" w:hAnsi="BIZ UDPゴシック" w:cs="Times New Roman" w:hint="eastAsia"/>
                <w:color w:val="000000"/>
                <w:spacing w:val="30"/>
                <w:kern w:val="0"/>
                <w:sz w:val="18"/>
                <w:szCs w:val="18"/>
              </w:rPr>
              <w:t>自己理解を深める指導・支援の充実</w:t>
            </w:r>
          </w:p>
          <w:p w:rsidR="00CD7D8A" w:rsidRPr="0025131F" w:rsidRDefault="00CD7D8A" w:rsidP="00D10B54">
            <w:pPr>
              <w:overflowPunct w:val="0"/>
              <w:spacing w:line="220" w:lineRule="exact"/>
              <w:ind w:left="281" w:hangingChars="127" w:hanging="28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25131F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②「</w:t>
            </w:r>
            <w:r w:rsidR="00BD3985" w:rsidRPr="0025131F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よさを認め合</w:t>
            </w:r>
            <w:r w:rsidR="00805614" w:rsidRPr="0025131F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い、</w:t>
            </w:r>
            <w:r w:rsidR="006B1A81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高め</w:t>
            </w:r>
            <w:r w:rsidR="00805614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合う</w:t>
            </w:r>
            <w:r w:rsidRPr="0025131F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」</w:t>
            </w:r>
            <w:r w:rsidR="00805614" w:rsidRPr="0025131F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集団づくり</w:t>
            </w:r>
          </w:p>
          <w:p w:rsidR="006A4182" w:rsidRPr="00A70082" w:rsidRDefault="00CD7D8A" w:rsidP="00D10B54">
            <w:pPr>
              <w:overflowPunct w:val="0"/>
              <w:spacing w:line="220" w:lineRule="exact"/>
              <w:ind w:left="281" w:hangingChars="127" w:hanging="28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③</w:t>
            </w:r>
            <w:r w:rsidR="006B1A81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よさを生かし集団に貢献する態度の</w:t>
            </w:r>
            <w:r w:rsidR="00134FAF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養成</w:t>
            </w:r>
          </w:p>
          <w:p w:rsidR="00275C0B" w:rsidRPr="00A70082" w:rsidRDefault="00275C0B" w:rsidP="00D10B54">
            <w:pPr>
              <w:overflowPunct w:val="0"/>
              <w:spacing w:line="100" w:lineRule="exact"/>
              <w:ind w:leftChars="35" w:left="296" w:rightChars="17" w:right="33" w:hangingChars="114" w:hanging="229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6"/>
                <w:szCs w:val="16"/>
              </w:rPr>
            </w:pPr>
          </w:p>
          <w:p w:rsidR="006A4182" w:rsidRPr="0025131F" w:rsidRDefault="00AA1940" w:rsidP="00C0245B">
            <w:pPr>
              <w:overflowPunct w:val="0"/>
              <w:spacing w:line="220" w:lineRule="exact"/>
              <w:ind w:leftChars="-57" w:left="-5" w:rightChars="17" w:right="33" w:hangingChars="43" w:hanging="104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20"/>
                <w:szCs w:val="20"/>
              </w:rPr>
            </w:pPr>
            <w:r w:rsidRPr="0025131F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２</w:t>
            </w:r>
            <w:r w:rsid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 xml:space="preserve"> </w:t>
            </w:r>
            <w:r w:rsidR="00C0245B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主体</w:t>
            </w:r>
            <w:r w:rsidR="0099771B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的に生き抜く力</w:t>
            </w:r>
            <w:r w:rsidR="006A619A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と</w:t>
            </w:r>
            <w:r w:rsidR="00805614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望ましい</w:t>
            </w:r>
            <w:r w:rsidR="006A619A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生活習慣の</w:t>
            </w:r>
            <w:r w:rsidR="00C0245B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定着・</w:t>
            </w:r>
            <w:r w:rsidR="006A619A" w:rsidRPr="00356DDE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w w:val="97"/>
                <w:kern w:val="0"/>
                <w:sz w:val="20"/>
                <w:szCs w:val="20"/>
                <w:fitText w:val="4483" w:id="-1590478335"/>
              </w:rPr>
              <w:t>確立</w:t>
            </w:r>
          </w:p>
          <w:p w:rsidR="006A4182" w:rsidRPr="00A70082" w:rsidRDefault="00CD7D8A" w:rsidP="006A4182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①</w:t>
            </w:r>
            <w:r w:rsidR="006B1A81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自主・自立の精神と</w:t>
            </w:r>
            <w:r w:rsidR="006A4182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規範意識</w:t>
            </w:r>
            <w:r w:rsidR="006B1A81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の</w:t>
            </w:r>
            <w:r w:rsidR="00134FAF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高揚</w:t>
            </w:r>
          </w:p>
          <w:p w:rsidR="002530ED" w:rsidRPr="00A70082" w:rsidRDefault="002530ED" w:rsidP="006B1A81">
            <w:pPr>
              <w:overflowPunct w:val="0"/>
              <w:spacing w:line="220" w:lineRule="exact"/>
              <w:ind w:firstLineChars="50" w:firstLine="11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・志保井</w:t>
            </w:r>
            <w:r w:rsidR="00466AB8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が</w:t>
            </w: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丘憲法の</w:t>
            </w:r>
            <w:r w:rsidR="00093C50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理解と</w:t>
            </w: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遵守</w:t>
            </w:r>
          </w:p>
          <w:p w:rsidR="00275C0B" w:rsidRPr="00A70082" w:rsidRDefault="008E4885" w:rsidP="006B1A81">
            <w:pPr>
              <w:overflowPunct w:val="0"/>
              <w:spacing w:line="220" w:lineRule="exact"/>
              <w:ind w:leftChars="61" w:left="228" w:hangingChars="50" w:hanging="11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・</w:t>
            </w:r>
            <w:r w:rsidR="00BD3985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自発</w:t>
            </w:r>
            <w:r w:rsidR="00B84D3F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的</w:t>
            </w:r>
            <w:r w:rsidR="00BD3985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で自治</w:t>
            </w:r>
            <w:r w:rsidR="00B84D3F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的な</w:t>
            </w:r>
            <w:r w:rsidR="006A4182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生徒</w:t>
            </w:r>
            <w:r w:rsidR="006B1A81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活動の推進</w:t>
            </w:r>
          </w:p>
          <w:p w:rsidR="006B1A81" w:rsidRPr="00A70082" w:rsidRDefault="006B1A81" w:rsidP="006B1A81">
            <w:pPr>
              <w:overflowPunct w:val="0"/>
              <w:spacing w:line="220" w:lineRule="exact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②自己マネジメント力の</w:t>
            </w:r>
            <w:r w:rsidR="00E12FAF"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養成</w:t>
            </w:r>
          </w:p>
          <w:p w:rsidR="00B956AA" w:rsidRPr="00A70082" w:rsidRDefault="006B1A81" w:rsidP="00B956AA">
            <w:pPr>
              <w:overflowPunct w:val="0"/>
              <w:spacing w:line="220" w:lineRule="exact"/>
              <w:ind w:leftChars="61" w:left="228" w:hangingChars="50" w:hanging="11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・PDCAサイクルによる学習や生活の質的改善</w:t>
            </w:r>
          </w:p>
          <w:p w:rsidR="005F226B" w:rsidRPr="00A70082" w:rsidRDefault="00093C50" w:rsidP="00093C50">
            <w:pPr>
              <w:overflowPunct w:val="0"/>
              <w:spacing w:line="220" w:lineRule="exact"/>
              <w:ind w:left="221" w:hangingChars="100" w:hanging="22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③教育的ニーズに応じた個別の教育支援計画と</w:t>
            </w:r>
          </w:p>
          <w:p w:rsidR="00093C50" w:rsidRPr="00A70082" w:rsidRDefault="00093C50" w:rsidP="005F226B">
            <w:pPr>
              <w:overflowPunct w:val="0"/>
              <w:spacing w:line="220" w:lineRule="exact"/>
              <w:ind w:leftChars="100" w:left="19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A70082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指導計画に基づく支援・指導の充実</w:t>
            </w:r>
          </w:p>
          <w:p w:rsidR="00B956AA" w:rsidRPr="00813220" w:rsidRDefault="00B956AA" w:rsidP="00B956AA">
            <w:pPr>
              <w:overflowPunct w:val="0"/>
              <w:spacing w:line="100" w:lineRule="exact"/>
              <w:ind w:leftChars="35" w:left="296" w:rightChars="17" w:right="33" w:hangingChars="114" w:hanging="229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6"/>
                <w:szCs w:val="16"/>
                <w:u w:val="thick"/>
              </w:rPr>
            </w:pPr>
          </w:p>
          <w:p w:rsidR="00C41C0A" w:rsidRPr="00936371" w:rsidRDefault="00AA1940" w:rsidP="00517832">
            <w:pPr>
              <w:overflowPunct w:val="0"/>
              <w:spacing w:line="220" w:lineRule="exact"/>
              <w:ind w:leftChars="-57" w:left="-5" w:rightChars="-57" w:right="-109" w:hangingChars="43" w:hanging="104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20"/>
                <w:szCs w:val="20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>３</w:t>
            </w:r>
            <w:r w:rsidR="00721615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 xml:space="preserve"> </w:t>
            </w:r>
            <w:r w:rsidR="002260C1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>レ</w:t>
            </w:r>
            <w:r w:rsidR="006B1A81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>ジリエンス</w:t>
            </w:r>
            <w:r w:rsidR="00465CB1" w:rsidRPr="00936371">
              <w:rPr>
                <w:rFonts w:ascii="BIZ UDPゴシック" w:eastAsia="BIZ UDPゴシック" w:hAnsi="BIZ UDPゴシック" w:cs="Times New Roman" w:hint="eastAsia"/>
                <w:b/>
                <w:kern w:val="0"/>
                <w:sz w:val="20"/>
                <w:szCs w:val="20"/>
              </w:rPr>
              <w:t>の</w:t>
            </w:r>
            <w:r w:rsidR="006B1A81" w:rsidRPr="00936371">
              <w:rPr>
                <w:rFonts w:ascii="BIZ UDPゴシック" w:eastAsia="BIZ UDPゴシック" w:hAnsi="BIZ UDPゴシック" w:cs="Times New Roman" w:hint="eastAsia"/>
                <w:b/>
                <w:kern w:val="0"/>
                <w:sz w:val="20"/>
                <w:szCs w:val="20"/>
              </w:rPr>
              <w:t>涵養</w:t>
            </w:r>
          </w:p>
          <w:p w:rsidR="00CD7D8A" w:rsidRPr="00936371" w:rsidRDefault="00CD7D8A" w:rsidP="00E23238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  <w:highlight w:val="yellow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①</w:t>
            </w:r>
            <w:r w:rsidR="006937A7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正しい</w:t>
            </w:r>
            <w:r w:rsidR="00DD0FFD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判断</w:t>
            </w:r>
            <w:r w:rsidR="006937A7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力</w:t>
            </w:r>
            <w:r w:rsidR="00134FAF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と</w:t>
            </w:r>
            <w:r w:rsidR="00877832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しなやかな対応力の養成</w:t>
            </w:r>
          </w:p>
          <w:p w:rsidR="006B33CB" w:rsidRPr="00936371" w:rsidRDefault="00CD7D8A" w:rsidP="00E23238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②</w:t>
            </w:r>
            <w:r w:rsidR="00DD0FFD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信頼</w:t>
            </w:r>
            <w:r w:rsidR="00134FAF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し合える</w:t>
            </w:r>
            <w:r w:rsidR="00DD0FFD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人間関係づくり</w:t>
            </w:r>
          </w:p>
          <w:p w:rsidR="00472590" w:rsidRPr="00813220" w:rsidRDefault="00CD7D8A" w:rsidP="00CD7D8A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/>
                <w:spacing w:val="30"/>
                <w:kern w:val="0"/>
                <w:sz w:val="18"/>
                <w:szCs w:val="18"/>
                <w:u w:val="thick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③</w:t>
            </w:r>
            <w:r w:rsidR="00DD0FFD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教育相談体制の充実</w:t>
            </w:r>
          </w:p>
        </w:tc>
        <w:tc>
          <w:tcPr>
            <w:tcW w:w="425" w:type="dxa"/>
          </w:tcPr>
          <w:p w:rsidR="00C41C0A" w:rsidRPr="00465CB1" w:rsidRDefault="00C41C0A" w:rsidP="00267056">
            <w:pPr>
              <w:overflowPunct w:val="0"/>
              <w:spacing w:line="240" w:lineRule="exac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spacing w:val="3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95360" w:rsidRPr="00721615" w:rsidRDefault="00195360" w:rsidP="00195360">
            <w:pPr>
              <w:overflowPunct w:val="0"/>
              <w:spacing w:line="220" w:lineRule="exact"/>
              <w:ind w:leftChars="-57" w:left="-1" w:hangingChars="43" w:hanging="108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Cs w:val="21"/>
              </w:rPr>
            </w:pPr>
            <w:r w:rsidRPr="004779C9">
              <w:rPr>
                <w:rFonts w:ascii="ＤＨＰ平成ゴシックW5" w:eastAsia="ＤＨＰ平成ゴシックW5" w:hAnsi="ＤＨＰ平成ゴシックW5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１豊かな心</w:t>
            </w:r>
            <w:r w:rsidR="005B54B9" w:rsidRPr="004779C9">
              <w:rPr>
                <w:rFonts w:ascii="ＤＨＰ平成ゴシックW5" w:eastAsia="ＤＨＰ平成ゴシックW5" w:hAnsi="ＤＨＰ平成ゴシックW5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と社会性</w:t>
            </w:r>
            <w:r w:rsidRPr="004779C9">
              <w:rPr>
                <w:rFonts w:ascii="ＤＨＰ平成ゴシックW5" w:eastAsia="ＤＨＰ平成ゴシックW5" w:hAnsi="ＤＨＰ平成ゴシックW5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の育成</w:t>
            </w:r>
          </w:p>
          <w:p w:rsidR="00195360" w:rsidRPr="00936371" w:rsidRDefault="00195360" w:rsidP="00195360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①</w:t>
            </w:r>
            <w:r w:rsidR="00E87666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心を育む</w:t>
            </w:r>
            <w:r w:rsidR="005B54B9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道徳</w:t>
            </w:r>
            <w:r w:rsidR="006951B2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の授業の充実</w:t>
            </w:r>
          </w:p>
          <w:p w:rsidR="00195360" w:rsidRPr="00721615" w:rsidRDefault="00195360" w:rsidP="00195360">
            <w:pPr>
              <w:overflowPunct w:val="0"/>
              <w:spacing w:line="220" w:lineRule="exact"/>
              <w:ind w:leftChars="17" w:left="285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②</w:t>
            </w:r>
            <w:r w:rsidR="005B54B9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多様な見方・考え方を学ぶ体験活動の</w:t>
            </w:r>
            <w:r w:rsidR="006951B2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推進</w:t>
            </w:r>
          </w:p>
          <w:p w:rsidR="00EC73DE" w:rsidRPr="0042588D" w:rsidRDefault="00195360" w:rsidP="00936371">
            <w:pPr>
              <w:pStyle w:val="aa"/>
              <w:ind w:firstLineChars="50" w:firstLine="96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2588D">
              <w:rPr>
                <w:rFonts w:ascii="BIZ UDPゴシック" w:eastAsia="BIZ UDPゴシック" w:hAnsi="BIZ UDPゴシック" w:hint="eastAsia"/>
              </w:rPr>
              <w:t>・</w:t>
            </w:r>
            <w:r w:rsidR="00C91EE7" w:rsidRPr="0042588D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地域</w:t>
            </w:r>
            <w:r w:rsidR="0031094C" w:rsidRPr="0042588D">
              <w:rPr>
                <w:rFonts w:ascii="BIZ UDPゴシック" w:eastAsia="BIZ UDPゴシック" w:hAnsi="BIZ UDPゴシック" w:hint="eastAsia"/>
                <w:sz w:val="18"/>
                <w:szCs w:val="18"/>
              </w:rPr>
              <w:t>行事への積極的な参加と地域振興への貢献</w:t>
            </w:r>
          </w:p>
          <w:p w:rsidR="00195360" w:rsidRPr="00721615" w:rsidRDefault="003F7D64" w:rsidP="00936371">
            <w:pPr>
              <w:overflowPunct w:val="0"/>
              <w:spacing w:line="220" w:lineRule="exact"/>
              <w:ind w:firstLineChars="50" w:firstLine="11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ED7B7F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読書</w:t>
            </w:r>
            <w:r w:rsidR="00883CDA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活動による</w:t>
            </w:r>
            <w:r w:rsidR="00195360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多様な価値観との出会い</w:t>
            </w:r>
          </w:p>
          <w:p w:rsidR="00195360" w:rsidRPr="00CF4DF5" w:rsidRDefault="00195360" w:rsidP="00D10B54">
            <w:pPr>
              <w:overflowPunct w:val="0"/>
              <w:spacing w:line="100" w:lineRule="exact"/>
              <w:ind w:leftChars="-57" w:left="-109" w:rightChars="-57" w:right="-109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6"/>
                <w:szCs w:val="16"/>
                <w:u w:val="thick" w:color="FF0000"/>
              </w:rPr>
            </w:pPr>
          </w:p>
          <w:p w:rsidR="00195360" w:rsidRPr="00936371" w:rsidRDefault="00721615" w:rsidP="00195360">
            <w:pPr>
              <w:overflowPunct w:val="0"/>
              <w:spacing w:line="220" w:lineRule="exact"/>
              <w:ind w:leftChars="-57" w:left="-109" w:rightChars="-57" w:right="-109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Cs w:val="21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 xml:space="preserve">２ </w:t>
            </w:r>
            <w:r w:rsidR="00B4114F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積極的な</w:t>
            </w:r>
            <w:r w:rsidR="00A26C3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生徒指導</w:t>
            </w:r>
            <w:r w:rsidR="00B4114F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と</w:t>
            </w:r>
            <w:r w:rsidR="00A26C3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自己指導能力の育成</w:t>
            </w:r>
          </w:p>
          <w:p w:rsidR="00B4114F" w:rsidRPr="00936371" w:rsidRDefault="00B4114F" w:rsidP="00B4114F">
            <w:pPr>
              <w:overflowPunct w:val="0"/>
              <w:spacing w:line="220" w:lineRule="exact"/>
              <w:ind w:leftChars="-57" w:left="-109" w:rightChars="-57" w:right="-109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CF4DF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  <w:u w:color="FF0000"/>
              </w:rPr>
              <w:t xml:space="preserve"> </w:t>
            </w:r>
            <w:r w:rsidR="00085836" w:rsidRPr="00936371">
              <w:rPr>
                <w:rFonts w:ascii="BIZ UDPゴシック" w:eastAsia="BIZ UDPゴシック" w:hAnsi="BIZ UDPゴシック" w:cs="ＭＳ 明朝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①</w:t>
            </w:r>
            <w:r w:rsidR="00085836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自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己</w:t>
            </w:r>
            <w:r w:rsidR="00737352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決定する場や自己存在感を与える場、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共感的な</w:t>
            </w:r>
            <w:r w:rsidR="00737352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人間関係</w:t>
            </w:r>
            <w:r w:rsidR="00085836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3"/>
                <w:kern w:val="0"/>
                <w:sz w:val="18"/>
                <w:szCs w:val="18"/>
                <w:fitText w:val="4371" w:id="-1572076798"/>
              </w:rPr>
              <w:t>づく</w:t>
            </w:r>
            <w:r w:rsidR="00085836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-3"/>
                <w:w w:val="83"/>
                <w:kern w:val="0"/>
                <w:sz w:val="18"/>
                <w:szCs w:val="18"/>
                <w:fitText w:val="4371" w:id="-1572076798"/>
              </w:rPr>
              <w:t>り</w:t>
            </w:r>
          </w:p>
          <w:p w:rsidR="00877832" w:rsidRPr="00936371" w:rsidRDefault="00B4114F" w:rsidP="00877832">
            <w:pPr>
              <w:overflowPunct w:val="0"/>
              <w:spacing w:line="220" w:lineRule="exact"/>
              <w:ind w:leftChars="-57" w:left="-109" w:rightChars="-57" w:right="-109" w:firstLineChars="100" w:firstLine="161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 xml:space="preserve">② </w:t>
            </w:r>
            <w:r w:rsidR="005B54B9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いじめ、虐待、不登校の</w:t>
            </w:r>
            <w:r w:rsidR="00452C3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未然防止</w:t>
            </w:r>
            <w:r w:rsidR="005B54B9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と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早期発見・早期対応</w:t>
            </w:r>
          </w:p>
          <w:p w:rsidR="00195360" w:rsidRPr="00936371" w:rsidRDefault="00FA4709" w:rsidP="00FA4709">
            <w:pPr>
              <w:overflowPunct w:val="0"/>
              <w:spacing w:line="220" w:lineRule="exact"/>
              <w:ind w:rightChars="-57" w:right="-109" w:firstLineChars="50" w:firstLine="111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日常観察や各種調査･</w:t>
            </w:r>
            <w:r w:rsidR="00E43972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ｱﾝｹｰﾄ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結果等の共有</w:t>
            </w:r>
          </w:p>
          <w:p w:rsidR="00BF2667" w:rsidRPr="00936371" w:rsidRDefault="00FA4709" w:rsidP="00FA4709">
            <w:pPr>
              <w:overflowPunct w:val="0"/>
              <w:spacing w:line="220" w:lineRule="exact"/>
              <w:ind w:leftChars="67" w:left="270" w:hangingChars="64" w:hanging="142"/>
              <w:textAlignment w:val="baseline"/>
              <w:rPr>
                <w:rFonts w:ascii="BIZ UDPゴシック" w:eastAsia="BIZ UDPゴシック" w:hAnsi="BIZ UDPゴシック" w:cs="Times New Roman"/>
                <w:b/>
                <w:color w:val="FF0000"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・SC、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S</w:t>
            </w:r>
            <w:r w:rsidR="001D3515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S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W</w:t>
            </w:r>
            <w:r w:rsidR="00877832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、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民生委員等との</w:t>
            </w:r>
            <w:r w:rsidR="00E43972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情報共有と</w:t>
            </w:r>
            <w:r w:rsidR="00195360" w:rsidRPr="00936371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連携</w:t>
            </w:r>
          </w:p>
          <w:p w:rsidR="00B956AA" w:rsidRPr="00936371" w:rsidRDefault="002260C1" w:rsidP="002260C1">
            <w:pPr>
              <w:overflowPunct w:val="0"/>
              <w:spacing w:line="220" w:lineRule="exact"/>
              <w:ind w:firstLineChars="50" w:firstLine="11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  <w:u w:val="thick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・</w:t>
            </w:r>
            <w:r w:rsidR="00B956AA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家庭や地域とのパートナーシップによる</w:t>
            </w:r>
            <w:r w:rsidR="00275E57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連携・</w:t>
            </w:r>
            <w:r w:rsidR="00B956AA" w:rsidRPr="00936371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協働</w:t>
            </w:r>
          </w:p>
          <w:p w:rsidR="00B956AA" w:rsidRPr="00B956AA" w:rsidRDefault="00B956AA" w:rsidP="00B956AA">
            <w:pPr>
              <w:overflowPunct w:val="0"/>
              <w:spacing w:line="100" w:lineRule="exact"/>
              <w:ind w:leftChars="35" w:left="296" w:rightChars="17" w:right="33" w:hangingChars="114" w:hanging="229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6"/>
                <w:szCs w:val="16"/>
              </w:rPr>
            </w:pPr>
          </w:p>
          <w:p w:rsidR="00195360" w:rsidRPr="00721615" w:rsidRDefault="00883CDA" w:rsidP="003F7D64">
            <w:pPr>
              <w:overflowPunct w:val="0"/>
              <w:spacing w:line="220" w:lineRule="exact"/>
              <w:ind w:leftChars="-57" w:left="-27" w:rightChars="-132" w:right="-252" w:hangingChars="43" w:hanging="82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Cs w:val="21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Cs w:val="21"/>
              </w:rPr>
              <w:t>３</w:t>
            </w:r>
            <w:r w:rsid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="003F7D64"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Cs w:val="21"/>
              </w:rPr>
              <w:t>人間関係形成力の育成</w:t>
            </w:r>
          </w:p>
          <w:p w:rsidR="00195360" w:rsidRPr="00936371" w:rsidRDefault="00195360" w:rsidP="00195360">
            <w:pPr>
              <w:overflowPunct w:val="0"/>
              <w:spacing w:line="220" w:lineRule="exact"/>
              <w:ind w:left="321" w:rightChars="-57" w:right="-109" w:hangingChars="145" w:hanging="32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①</w:t>
            </w:r>
            <w:r w:rsidR="00883CDA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コミュニケーション能力の</w:t>
            </w:r>
            <w:r w:rsidR="00161CCE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養成</w:t>
            </w:r>
          </w:p>
          <w:p w:rsidR="007061B0" w:rsidRPr="00936371" w:rsidRDefault="007061B0" w:rsidP="006937A7">
            <w:pPr>
              <w:overflowPunct w:val="0"/>
              <w:spacing w:line="220" w:lineRule="exact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②他と関わる力や共感する力を育む教育活動の充実</w:t>
            </w:r>
          </w:p>
          <w:p w:rsidR="00A26C30" w:rsidRPr="00936371" w:rsidRDefault="007061B0" w:rsidP="006937A7">
            <w:pPr>
              <w:overflowPunct w:val="0"/>
              <w:spacing w:line="220" w:lineRule="exac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③</w:t>
            </w:r>
            <w:r w:rsidR="00161CCE" w:rsidRPr="00936371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支持的で共感的な</w:t>
            </w:r>
            <w:r w:rsidR="00161CCE" w:rsidRPr="00936371">
              <w:rPr>
                <w:rFonts w:ascii="ＤＨＰ平成ゴシックW5" w:eastAsia="ＤＨＰ平成ゴシックW5" w:hAnsi="ＤＨＰ平成ゴシックW5" w:cs="Times New Roman" w:hint="eastAsia"/>
                <w:spacing w:val="30"/>
                <w:kern w:val="0"/>
                <w:sz w:val="18"/>
                <w:szCs w:val="18"/>
              </w:rPr>
              <w:t>人間関係</w:t>
            </w:r>
            <w:r w:rsidRPr="00936371">
              <w:rPr>
                <w:rFonts w:ascii="ＤＨＰ平成ゴシックW5" w:eastAsia="ＤＨＰ平成ゴシックW5" w:hAnsi="ＤＨＰ平成ゴシックW5" w:cs="Times New Roman" w:hint="eastAsia"/>
                <w:spacing w:val="30"/>
                <w:kern w:val="0"/>
                <w:sz w:val="18"/>
                <w:szCs w:val="18"/>
              </w:rPr>
              <w:t>の構築</w:t>
            </w:r>
          </w:p>
        </w:tc>
      </w:tr>
      <w:tr w:rsidR="00C41C0A" w:rsidTr="00D51EF1">
        <w:trPr>
          <w:trHeight w:val="811"/>
        </w:trPr>
        <w:tc>
          <w:tcPr>
            <w:tcW w:w="10490" w:type="dxa"/>
            <w:gridSpan w:val="3"/>
          </w:tcPr>
          <w:p w:rsidR="00F3297A" w:rsidRPr="00C41C0A" w:rsidRDefault="001E1C76" w:rsidP="0082284C">
            <w:pPr>
              <w:overflowPunct w:val="0"/>
              <w:spacing w:line="240" w:lineRule="exac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spacing w:val="30"/>
                <w:kern w:val="0"/>
                <w:szCs w:val="21"/>
              </w:rPr>
            </w:pPr>
            <w:r>
              <w:rPr>
                <w:rFonts w:ascii="ＤＨＰ平成ゴシックW5" w:eastAsia="ＤＨＰ平成ゴシックW5" w:hAnsi="ＤＨＰ平成ゴシックW5" w:cs="Times New Roman"/>
                <w:noProof/>
                <w:color w:val="000000"/>
                <w:spacing w:val="3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6D5F4" wp14:editId="595AE3FB">
                      <wp:simplePos x="0" y="0"/>
                      <wp:positionH relativeFrom="column">
                        <wp:posOffset>3361912</wp:posOffset>
                      </wp:positionH>
                      <wp:positionV relativeFrom="paragraph">
                        <wp:posOffset>28339</wp:posOffset>
                      </wp:positionV>
                      <wp:extent cx="3226981" cy="422275"/>
                      <wp:effectExtent l="0" t="0" r="12065" b="158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6981" cy="4222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C0D" w:rsidRPr="001B4A32" w:rsidRDefault="00282BF4" w:rsidP="001B4A3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小中一貫教育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1B4A32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C94C0D" w:rsidRPr="001B4A32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幼・</w:t>
                                  </w:r>
                                  <w:r w:rsidR="00C94C0D" w:rsidRPr="001B4A32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保・小</w:t>
                                  </w:r>
                                  <w:r w:rsidR="004F7F64" w:rsidRPr="001B4A32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C94C0D" w:rsidRPr="001B4A32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中の連接</w:t>
                                  </w:r>
                                  <w:r w:rsidR="00CB010B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CB010B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C94C0D" w:rsidRDefault="00282BF4" w:rsidP="001B4A32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Fonts w:ascii="ＤＨＰ平成ゴシックW5" w:eastAsia="ＤＨＰ平成ゴシックW5" w:hAnsi="ＤＨＰ平成ゴシックW5" w:cs="Times New Roman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b/>
                                      <w:color w:val="000000" w:themeColor="text1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>つなぐ教育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cs="Times New Roman"/>
                                      <w:b/>
                                      <w:color w:val="000000" w:themeColor="text1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>の充実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b/>
                                      <w:color w:val="0070C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E523B1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b/>
                                      <w:color w:val="0070C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555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01213E"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sz w:val="18"/>
                                      <w:szCs w:val="18"/>
                                    </w:rPr>
                                    <w:t>連携･</w:t>
                                  </w:r>
                                  <w:r w:rsidR="00C94555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sz w:val="18"/>
                                      <w:szCs w:val="18"/>
                                    </w:rPr>
                                    <w:t>交流</w:t>
                                  </w:r>
                                  <w:r w:rsidR="00C94555"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01213E"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  <w:r w:rsidR="0001213E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sz w:val="18"/>
                                      <w:szCs w:val="18"/>
                                    </w:rPr>
                                    <w:t>共有</w:t>
                                  </w:r>
                                  <w:r w:rsidR="00FA4BD2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D2CAD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D2CAD">
                                    <w:rPr>
                                      <w:rFonts w:ascii="ＤＨＰ平成ゴシックW5" w:eastAsia="ＤＨＰ平成ゴシックW5" w:hAnsi="ＤＨＰ平成ゴシックW5" w:cs="Times New Roman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555">
                                    <w:rPr>
                                      <w:rFonts w:ascii="ＤＨＰ平成ゴシックW5" w:eastAsia="ＤＨＰ平成ゴシックW5" w:hAnsi="ＤＨＰ平成ゴシックW5" w:cs="Times New Roman" w:hint="eastAsia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C94555">
                                    <w:rPr>
                                      <w:rFonts w:ascii="ＤＨＰ平成ゴシックW5" w:eastAsia="ＤＨＰ平成ゴシックW5" w:hAnsi="ＤＨＰ平成ゴシックW5" w:cs="Times New Roman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A4BD2">
                                    <w:rPr>
                                      <w:rFonts w:ascii="ＤＨＰ平成ゴシックW5" w:eastAsia="ＤＨＰ平成ゴシックW5" w:hAnsi="ＤＨＰ平成ゴシックW5" w:cs="Times New Roman"/>
                                      <w:color w:val="000000"/>
                                      <w:spacing w:val="3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6D5F4" id="角丸四角形 14" o:spid="_x0000_s1040" style="position:absolute;left:0;text-align:left;margin-left:264.7pt;margin-top:2.25pt;width:254.1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vHpQIAAH0FAAAOAAAAZHJzL2Uyb0RvYy54bWysVM1O3DAQvlfqO1i+l+ymy19EFq1AVJUQ&#10;IKDi7HVsNqrjcW3vJtvH6JUbl74Cl75NkfoYHTs/bOmeql6SGc//zDdzdNxUiqyEdSXonI53RpQI&#10;zaEo9X1OP92evTugxHmmC6ZAi5yuhaPH07dvjmqTiRQWoAphCTrRLqtNThfemyxJHF+IirkdMEKj&#10;UIKtmEfW3ieFZTV6r1SSjkZ7SQ22MBa4cA5fT1shnUb/UgruL6V0whOVU8zNx6+N33n4JtMjlt1b&#10;ZhYl79Jg/5BFxUqNQQdXp8wzsrTlX66qkltwIP0OhyoBKUsuYg1YzXj0qpqbBTMi1oLNcWZok/t/&#10;bvnF6sqSssDZTSjRrMIZ/fr+7efT0/PDAxLPPx4JSrBNtXEZat+YK9txDslQcyNtFf5YDWlia9dD&#10;a0XjCcfH92m6d3gwpoSjbJKm6f5ucJq8WBvr/AcBFQlETi0sdXGN84ttZatz51v9Xi9E1HBWKoXv&#10;LFM6fB2osghvkQkgEifKkhXD8ftm3IXc0MIEgmUSqmvriZRfK9F6vRYS24MVpDGRCMwXn4xzof1e&#10;51dp1A5mEjMYDMfbDJXvk+l0g5mIgB0MR9sM/4w4WMSooP1gXJUa7DYHxechcqvfV9/WHMr3zbzp&#10;MdHNeg7FGoFiod0gZ/hZiXM6Z85fMYsrg8uFZ8Bf4kcqqHMKHUXJAuzXbe9BH5GMUkpqXMGcui9L&#10;ZgUl6qNGjB+OJ5Ows5GZ7O6nyNhNyXxTopfVCeCYEWOYXSSDvlc9KS1Ud3gtZiEqipjmGDun3Nue&#10;OfHtacB7w8VsFtVwTw3z5/rG8OA8NDpA8La5Y9Z0YPUI8wvo15Vlr+Da6gZLDbOlB1lGLIdWt33t&#10;RoA7Hleiu0fhiGzyUevlak5/AwAA//8DAFBLAwQUAAYACAAAACEAo8Fend0AAAAJAQAADwAAAGRy&#10;cy9kb3ducmV2LnhtbEyPzU7DMBCE70i8g7VI3KjdfwjZVKgS4gqFVurNiZckaryObLdNeXrcExxH&#10;M5r5Jl8NthMn8qF1jDAeKRDElTMt1whfn68PjyBC1Gx055gQLhRgVdze5Doz7swfdNrEWqQSDplG&#10;aGLsMylD1ZDVYeR64uR9O291TNLX0nh9TuW2kxOlFtLqltNCo3taN1QdNkeLsFP7H71mWb7tttXh&#10;3XlfTi8e8f5ueHkGEWmIf2G44id0KBJT6Y5sgugQ5pOnWYoizOYgrr6aLhcgSoTlWIEscvn/QfEL&#10;AAD//wMAUEsBAi0AFAAGAAgAAAAhALaDOJL+AAAA4QEAABMAAAAAAAAAAAAAAAAAAAAAAFtDb250&#10;ZW50X1R5cGVzXS54bWxQSwECLQAUAAYACAAAACEAOP0h/9YAAACUAQAACwAAAAAAAAAAAAAAAAAv&#10;AQAAX3JlbHMvLnJlbHNQSwECLQAUAAYACAAAACEANyebx6UCAAB9BQAADgAAAAAAAAAAAAAAAAAu&#10;AgAAZHJzL2Uyb0RvYy54bWxQSwECLQAUAAYACAAAACEAo8Fend0AAAAJAQAADwAAAAAAAAAAAAAA&#10;AAD/BAAAZHJzL2Rvd25yZXYueG1sUEsFBgAAAAAEAAQA8wAAAAkGAAAAAA==&#10;" filled="f" strokecolor="black [3213]" strokeweight="1pt">
                      <v:stroke joinstyle="miter"/>
                      <v:textbox>
                        <w:txbxContent>
                          <w:p w:rsidR="00C94C0D" w:rsidRPr="001B4A32" w:rsidRDefault="00282BF4" w:rsidP="001B4A32">
                            <w:pPr>
                              <w:spacing w:line="2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小中一貫教育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B4A3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推進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94C0D" w:rsidRPr="001B4A32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幼・</w:t>
                            </w:r>
                            <w:r w:rsidR="00C94C0D" w:rsidRPr="001B4A3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保・小</w:t>
                            </w:r>
                            <w:r w:rsidR="004F7F64" w:rsidRPr="001B4A3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・</w:t>
                            </w:r>
                            <w:r w:rsidR="00C94C0D" w:rsidRPr="001B4A3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中の連接</w:t>
                            </w:r>
                            <w:r w:rsidR="00CB010B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010B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94C0D" w:rsidRDefault="00282BF4" w:rsidP="001B4A32">
                            <w:pPr>
                              <w:spacing w:line="180" w:lineRule="exact"/>
                            </w:pPr>
                            <w:r>
                              <w:rPr>
                                <w:rFonts w:ascii="ＤＨＰ平成ゴシックW5" w:eastAsia="ＤＨＰ平成ゴシックW5" w:hAnsi="ＤＨＰ平成ゴシックW5" w:cs="Times New Roman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b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>つなぐ教育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 w:cs="Times New Roman"/>
                                <w:b/>
                                <w:color w:val="000000" w:themeColor="text1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>の充実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b/>
                                <w:color w:val="0070C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E523B1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b/>
                                <w:color w:val="0070C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555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01213E"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18"/>
                                <w:szCs w:val="18"/>
                              </w:rPr>
                              <w:t>連携･</w:t>
                            </w:r>
                            <w:r w:rsidR="00C94555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18"/>
                                <w:szCs w:val="18"/>
                              </w:rPr>
                              <w:t>交流</w:t>
                            </w:r>
                            <w:r w:rsidR="00C94555"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01213E"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sz w:val="18"/>
                                <w:szCs w:val="18"/>
                              </w:rPr>
                              <w:t>情報</w:t>
                            </w:r>
                            <w:r w:rsidR="0001213E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18"/>
                                <w:szCs w:val="18"/>
                              </w:rPr>
                              <w:t>共有</w:t>
                            </w:r>
                            <w:r w:rsidR="00FA4BD2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D2CAD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2CAD">
                              <w:rPr>
                                <w:rFonts w:ascii="ＤＨＰ平成ゴシックW5" w:eastAsia="ＤＨＰ平成ゴシックW5" w:hAnsi="ＤＨＰ平成ゴシックW5" w:cs="Times New Roman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555">
                              <w:rPr>
                                <w:rFonts w:ascii="ＤＨＰ平成ゴシックW5" w:eastAsia="ＤＨＰ平成ゴシックW5" w:hAnsi="ＤＨＰ平成ゴシックW5" w:cs="Times New Roman" w:hint="eastAsia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4555">
                              <w:rPr>
                                <w:rFonts w:ascii="ＤＨＰ平成ゴシックW5" w:eastAsia="ＤＨＰ平成ゴシックW5" w:hAnsi="ＤＨＰ平成ゴシックW5" w:cs="Times New Roman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A4BD2">
                              <w:rPr>
                                <w:rFonts w:ascii="ＤＨＰ平成ゴシックW5" w:eastAsia="ＤＨＰ平成ゴシックW5" w:hAnsi="ＤＨＰ平成ゴシックW5" w:cs="Times New Roman"/>
                                <w:color w:val="000000"/>
                                <w:spacing w:val="3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A619A">
              <w:rPr>
                <w:rFonts w:ascii="ＤＨＰ平成ゴシックW5" w:eastAsia="ＤＨＰ平成ゴシックW5" w:hAnsi="ＤＨＰ平成ゴシックW5" w:cs="Times New Roman"/>
                <w:noProof/>
                <w:color w:val="000000"/>
                <w:spacing w:val="3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-93670</wp:posOffset>
                      </wp:positionH>
                      <wp:positionV relativeFrom="paragraph">
                        <wp:posOffset>38971</wp:posOffset>
                      </wp:positionV>
                      <wp:extent cx="3156570" cy="411643"/>
                      <wp:effectExtent l="0" t="0" r="25400" b="2667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570" cy="41164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297A" w:rsidRPr="001B4A32" w:rsidRDefault="00F3297A" w:rsidP="001B4A3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</w:pPr>
                                  <w:r w:rsidRPr="001B4A32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  <w:r w:rsidR="004F7F64" w:rsidRPr="001B4A32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Pr="001B4A32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地域との連携･情報共有</w:t>
                                  </w:r>
                                  <w:r w:rsidR="00881548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4"/>
                                      <w:szCs w:val="24"/>
                                    </w:rPr>
                                    <w:t>と</w:t>
                                  </w:r>
                                  <w:r w:rsidR="00881548">
                                    <w:rPr>
                                      <w:rFonts w:ascii="ＤＦ特太ゴシック体" w:eastAsia="ＤＦ特太ゴシック体" w:hAnsi="ＤＦ特太ゴシック体"/>
                                      <w:sz w:val="24"/>
                                      <w:szCs w:val="24"/>
                                    </w:rPr>
                                    <w:t>協働</w:t>
                                  </w:r>
                                </w:p>
                                <w:p w:rsidR="00F3297A" w:rsidRPr="00F3297A" w:rsidRDefault="00F3297A" w:rsidP="00E523B1">
                                  <w:pPr>
                                    <w:spacing w:line="180" w:lineRule="exact"/>
                                    <w:ind w:rightChars="-101" w:right="-193"/>
                                    <w:rPr>
                                      <w:rFonts w:ascii="ＤＨＰ平成ゴシックW5" w:eastAsia="ＤＨＰ平成ゴシックW5" w:hAnsi="ＤＨＰ平成ゴシックW5"/>
                                      <w:sz w:val="18"/>
                                      <w:szCs w:val="18"/>
                                    </w:rPr>
                                  </w:pP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各種便り</w:t>
                                  </w:r>
                                  <w:r w:rsidR="0082284C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･H</w:t>
                                  </w:r>
                                  <w:r w:rsidR="0082284C"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82284C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･C</w:t>
                                  </w:r>
                                  <w:r w:rsidR="0082284C"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2284C"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の充実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・学校評価</w:t>
                                  </w:r>
                                  <w:r w:rsidR="00E523B1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4F6EC5">
                                    <w:rPr>
                                      <w:rFonts w:ascii="ＤＨＰ平成ゴシックW5" w:eastAsia="ＤＨＰ平成ゴシックW5" w:hAnsi="ＤＨＰ平成ゴシックW5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実施と</w:t>
                                  </w:r>
                                  <w:r w:rsidR="00E85DA4">
                                    <w:rPr>
                                      <w:rFonts w:ascii="ＤＨＰ平成ゴシックW5" w:eastAsia="ＤＨＰ平成ゴシックW5" w:hAnsi="ＤＨＰ平成ゴシックW5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説明責任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41" style="position:absolute;left:0;text-align:left;margin-left:-7.4pt;margin-top:3.05pt;width:248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jK1pwIAAH0FAAAOAAAAZHJzL2Uyb0RvYy54bWysVM1uEzEQviPxDpbvdLNpkkLUTRW1KkKq&#10;2qgt6tnx2s0Kr8fYTnbDY3DtjQuv0AtvQyUeg7H3p6HkhLjsznj+Z76Z45O6VGQjrCtAZzQ9GFAi&#10;NIe80PcZ/Xh7/uYtJc4znTMFWmR0Kxw9mb1+dVyZqRjCClQuLEEn2k0rk9GV92aaJI6vRMncARih&#10;USjBlswja++T3LIKvZcqGQ4Gk6QCmxsLXDiHr2eNkM6ifykF91dSOuGJyijm5uPXxu8yfJPZMZve&#10;W2ZWBW/TYP+QRckKjUF7V2fMM7K2xV+uyoJbcCD9AYcyASkLLmINWE06eFHNzYoZEWvB5jjTt8n9&#10;P7f8crOwpMhxdoeUaFbijH59//rz8fHp4QGJpx/fCEqwTZVxU9S+MQvbcg7JUHMtbRn+WA2pY2u3&#10;fWtF7QnHx8N0PBkf4QQ4ykZpOhlFp8mztbHOvxdQkkBk1MJa59c4v9hWtrlwHsOifqcXImo4L5SK&#10;M1Q6PDhQRR7eIhNAJE6VJRuG4/d1GupAFztayAXLJFTX1BMpv1UiuFD6WkhsD1YwjIlEYD77ZJwL&#10;7Set36gdzCRm0Bum+wyV75JpdYOZiIDtDQf7DP+M2FvEqKB9b1wWGuw+B/mnPnKj31Xf1BzK9/Wy&#10;bjAx7ia/hHyLQLHQbJAz/LzAOV0w5xfM4srgaPEM+Cv8SAVVRqGlKFmB/bLvPegjklFKSYUrmFH3&#10;ec2soER90Ijxd+loFHY2MqPx0RAZuytZ7kr0ujwFHHOKB8fwSAZ9rzpSWijv8FrMQ1QUMc0xdka5&#10;tx1z6pvTgPeGi/k8quGeGuYv9I3hwXlodIDgbX3HrGnB6hHml9CtK5u+gGujGyw1zNceZBGxHFrd&#10;9LUdAe54xGd7j8IR2eWj1vPVnP0GAAD//wMAUEsDBBQABgAIAAAAIQC1Igs/3gAAAAgBAAAPAAAA&#10;ZHJzL2Rvd25yZXYueG1sTI/BTsMwEETvSPyDtUjcWjttVUrIpkKVEFcoUInbJjZJ1Hgd2W6b8vW4&#10;p3IczWjmTbEebS+OxofOMUI2VSAM10533CB8frxMViBCJNbUOzYIZxNgXd7eFJRrd+J3c9zGRqQS&#10;DjkhtDEOuZShbo2lMHWD4eT9OG8pJukbqT2dUrnt5UyppbTUcVpoaTCb1tT77cEi7NT3L21YVq+7&#10;r3r/5ryv5mePeH83Pj+BiGaM1zBc8BM6lImpcgfWQfQIk2yR0CPCMgOR/MVqNgdRITyoR5BlIf8f&#10;KP8AAAD//wMAUEsBAi0AFAAGAAgAAAAhALaDOJL+AAAA4QEAABMAAAAAAAAAAAAAAAAAAAAAAFtD&#10;b250ZW50X1R5cGVzXS54bWxQSwECLQAUAAYACAAAACEAOP0h/9YAAACUAQAACwAAAAAAAAAAAAAA&#10;AAAvAQAAX3JlbHMvLnJlbHNQSwECLQAUAAYACAAAACEAPe4ytacCAAB9BQAADgAAAAAAAAAAAAAA&#10;AAAuAgAAZHJzL2Uyb0RvYy54bWxQSwECLQAUAAYACAAAACEAtSILP94AAAAIAQAADwAAAAAAAAAA&#10;AAAAAAABBQAAZHJzL2Rvd25yZXYueG1sUEsFBgAAAAAEAAQA8wAAAAwGAAAAAA==&#10;" filled="f" strokecolor="black [3213]" strokeweight="1pt">
                      <v:stroke joinstyle="miter"/>
                      <v:textbox>
                        <w:txbxContent>
                          <w:p w:rsidR="00F3297A" w:rsidRPr="001B4A32" w:rsidRDefault="00F3297A" w:rsidP="001B4A32">
                            <w:pPr>
                              <w:spacing w:line="2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1B4A32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家庭</w:t>
                            </w:r>
                            <w:r w:rsidR="004F7F64" w:rsidRPr="001B4A32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1B4A32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地域との連携･情報共有</w:t>
                            </w:r>
                            <w:r w:rsidR="00881548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881548"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  <w:t>協働</w:t>
                            </w:r>
                          </w:p>
                          <w:p w:rsidR="00F3297A" w:rsidRPr="00F3297A" w:rsidRDefault="00F3297A" w:rsidP="00E523B1">
                            <w:pPr>
                              <w:spacing w:line="180" w:lineRule="exact"/>
                              <w:ind w:rightChars="-101" w:right="-193"/>
                              <w:rPr>
                                <w:rFonts w:ascii="ＤＨＰ平成ゴシックW5" w:eastAsia="ＤＨＰ平成ゴシックW5" w:hAnsi="ＤＨＰ平成ゴシックW5" w:hint="eastAsia"/>
                                <w:sz w:val="18"/>
                                <w:szCs w:val="18"/>
                              </w:rPr>
                            </w:pPr>
                            <w:r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各種便り</w:t>
                            </w:r>
                            <w:r w:rsidR="0082284C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･H</w:t>
                            </w:r>
                            <w:r w:rsidR="0082284C"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82284C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･C</w:t>
                            </w:r>
                            <w:r w:rsidR="0082284C"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82284C"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運営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の充実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・学校評価</w:t>
                            </w:r>
                            <w:r w:rsidR="00E523B1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4F6EC5">
                              <w:rPr>
                                <w:rFonts w:ascii="ＤＨＰ平成ゴシックW5" w:eastAsia="ＤＨＰ平成ゴシックW5" w:hAnsi="ＤＨＰ平成ゴシックW5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実施と</w:t>
                            </w:r>
                            <w:r w:rsidR="00E85DA4">
                              <w:rPr>
                                <w:rFonts w:ascii="ＤＨＰ平成ゴシックW5" w:eastAsia="ＤＨＰ平成ゴシックW5" w:hAnsi="ＤＨＰ平成ゴシックW5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説明責任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E3525" w:rsidTr="00D51EF1">
        <w:tc>
          <w:tcPr>
            <w:tcW w:w="4962" w:type="dxa"/>
            <w:shd w:val="clear" w:color="auto" w:fill="9CC2E5" w:themeFill="accent1" w:themeFillTint="99"/>
          </w:tcPr>
          <w:p w:rsidR="00C41C0A" w:rsidRPr="00FC6354" w:rsidRDefault="00195360" w:rsidP="00AA1940">
            <w:pPr>
              <w:overflowPunct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30"/>
                <w:kern w:val="0"/>
                <w:sz w:val="24"/>
                <w:szCs w:val="24"/>
              </w:rPr>
            </w:pPr>
            <w:r w:rsidRPr="00195360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  <w:shd w:val="clear" w:color="auto" w:fill="9CC2E5" w:themeFill="accent1" w:themeFillTint="99"/>
              </w:rPr>
              <w:t>挑戦する</w:t>
            </w:r>
            <w:r w:rsidR="00AA1940" w:rsidRPr="00195360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  <w:shd w:val="clear" w:color="auto" w:fill="9CC2E5" w:themeFill="accent1" w:themeFillTint="99"/>
              </w:rPr>
              <w:t>生徒の育</w:t>
            </w:r>
            <w:r w:rsidR="00AA1940" w:rsidRPr="00FC635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成</w:t>
            </w:r>
          </w:p>
        </w:tc>
        <w:tc>
          <w:tcPr>
            <w:tcW w:w="425" w:type="dxa"/>
          </w:tcPr>
          <w:p w:rsidR="00C41C0A" w:rsidRPr="00C41C0A" w:rsidRDefault="00C41C0A" w:rsidP="00267056">
            <w:pPr>
              <w:overflowPunct w:val="0"/>
              <w:spacing w:line="240" w:lineRule="exac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5103" w:type="dxa"/>
            <w:shd w:val="clear" w:color="auto" w:fill="CC99FF"/>
          </w:tcPr>
          <w:p w:rsidR="00C41C0A" w:rsidRPr="00FC6354" w:rsidRDefault="00C41C0A" w:rsidP="00C41C0A">
            <w:pPr>
              <w:overflowPunct w:val="0"/>
              <w:spacing w:line="240" w:lineRule="exact"/>
              <w:jc w:val="center"/>
              <w:textAlignment w:val="baseline"/>
              <w:rPr>
                <w:rFonts w:ascii="ＤＦ特太ゴシック体" w:eastAsia="ＤＦ特太ゴシック体" w:hAnsi="ＤＦ特太ゴシック体" w:cs="Times New Roman"/>
                <w:color w:val="000000"/>
                <w:spacing w:val="30"/>
                <w:kern w:val="0"/>
                <w:sz w:val="24"/>
                <w:szCs w:val="24"/>
              </w:rPr>
            </w:pPr>
            <w:r w:rsidRPr="00FC6354">
              <w:rPr>
                <w:rFonts w:ascii="ＤＦ特太ゴシック体" w:eastAsia="ＤＦ特太ゴシック体" w:hAnsi="ＤＦ特太ゴシック体" w:cs="Times New Roman" w:hint="eastAsia"/>
                <w:color w:val="000000"/>
                <w:spacing w:val="30"/>
                <w:kern w:val="0"/>
                <w:sz w:val="24"/>
                <w:szCs w:val="24"/>
              </w:rPr>
              <w:t>創造的に生きる生徒の育成</w:t>
            </w:r>
          </w:p>
        </w:tc>
      </w:tr>
      <w:tr w:rsidR="005E3525" w:rsidRPr="00093C50" w:rsidTr="00D51EF1">
        <w:trPr>
          <w:trHeight w:val="3870"/>
        </w:trPr>
        <w:tc>
          <w:tcPr>
            <w:tcW w:w="4962" w:type="dxa"/>
          </w:tcPr>
          <w:p w:rsidR="0085236A" w:rsidRPr="00993070" w:rsidRDefault="00195360" w:rsidP="0085236A">
            <w:pPr>
              <w:overflowPunct w:val="0"/>
              <w:spacing w:line="220" w:lineRule="exact"/>
              <w:ind w:leftChars="-36" w:left="35" w:hangingChars="43" w:hanging="104"/>
              <w:jc w:val="left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20"/>
                <w:szCs w:val="20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color w:val="000000"/>
                <w:spacing w:val="30"/>
                <w:kern w:val="0"/>
                <w:sz w:val="20"/>
                <w:szCs w:val="20"/>
              </w:rPr>
              <w:t>１</w:t>
            </w:r>
            <w:r w:rsidR="00FA4709" w:rsidRPr="00993070">
              <w:rPr>
                <w:rFonts w:ascii="BIZ UDPゴシック" w:eastAsia="BIZ UDPゴシック" w:hAnsi="BIZ UDPゴシック" w:cs="Times New Roman" w:hint="eastAsia"/>
                <w:b/>
                <w:color w:val="000000"/>
                <w:spacing w:val="30"/>
                <w:kern w:val="0"/>
                <w:sz w:val="20"/>
                <w:szCs w:val="20"/>
              </w:rPr>
              <w:t xml:space="preserve"> </w:t>
            </w:r>
            <w:r w:rsidR="009B4A9B" w:rsidRPr="00993070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主体的･対話的で深い学び</w:t>
            </w:r>
            <w:r w:rsidR="0085236A" w:rsidRPr="00993070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の</w:t>
            </w:r>
            <w:r w:rsidR="00C06BA2" w:rsidRPr="00993070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実現</w:t>
            </w:r>
            <w:r w:rsidR="0085236A" w:rsidRPr="00993070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と</w:t>
            </w:r>
          </w:p>
          <w:p w:rsidR="00195360" w:rsidRPr="00993070" w:rsidRDefault="00195360" w:rsidP="0085236A">
            <w:pPr>
              <w:overflowPunct w:val="0"/>
              <w:spacing w:line="220" w:lineRule="exact"/>
              <w:ind w:leftChars="-36" w:left="-69" w:firstLineChars="1150" w:firstLine="2774"/>
              <w:jc w:val="left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20"/>
                <w:szCs w:val="20"/>
                <w:shd w:val="pct15" w:color="auto" w:fill="FFFFFF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>確かな学力の育成</w:t>
            </w:r>
          </w:p>
          <w:p w:rsidR="00195360" w:rsidRPr="00993070" w:rsidRDefault="00195360" w:rsidP="001E1C76">
            <w:pPr>
              <w:overflowPunct w:val="0"/>
              <w:spacing w:line="220" w:lineRule="exact"/>
              <w:ind w:leftChars="14" w:left="78" w:hangingChars="23" w:hanging="51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①学びに向かう力の</w:t>
            </w:r>
            <w:r w:rsidR="006937A7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養成</w:t>
            </w:r>
          </w:p>
          <w:p w:rsidR="00195360" w:rsidRPr="00993070" w:rsidRDefault="009B4A9B" w:rsidP="00E523B1">
            <w:pPr>
              <w:overflowPunct w:val="0"/>
              <w:spacing w:line="220" w:lineRule="exact"/>
              <w:ind w:leftChars="14" w:left="78" w:hangingChars="23" w:hanging="51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②</w:t>
            </w:r>
            <w:r w:rsidR="00E43972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思考力</w:t>
            </w:r>
            <w:r w:rsidR="00E523B1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・</w:t>
            </w:r>
            <w:r w:rsidR="00E43972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判断力</w:t>
            </w:r>
            <w:r w:rsidR="00E523B1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・</w:t>
            </w:r>
            <w:r w:rsidR="00E43972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表現力</w:t>
            </w:r>
            <w:r w:rsidR="00E523B1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及び活用力</w:t>
            </w: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の</w:t>
            </w:r>
            <w:r w:rsidR="006937A7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養成</w:t>
            </w:r>
          </w:p>
          <w:p w:rsidR="00195360" w:rsidRPr="00993070" w:rsidRDefault="00195360" w:rsidP="001E1C76">
            <w:pPr>
              <w:overflowPunct w:val="0"/>
              <w:spacing w:line="220" w:lineRule="exact"/>
              <w:ind w:leftChars="-36" w:left="-69" w:firstLineChars="50" w:firstLine="111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  <w:highlight w:val="yellow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③</w:t>
            </w:r>
            <w:r w:rsidR="00282BF4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読解力</w:t>
            </w:r>
            <w:r w:rsidR="00B956AA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の向上を図る指導</w:t>
            </w:r>
            <w:r w:rsidR="00CD13B1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方法</w:t>
            </w:r>
            <w:r w:rsidR="00B956AA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の工夫</w:t>
            </w:r>
          </w:p>
          <w:p w:rsidR="00DC6798" w:rsidRPr="00993070" w:rsidRDefault="00D10B54" w:rsidP="00DC6798">
            <w:pPr>
              <w:overflowPunct w:val="0"/>
              <w:spacing w:line="220" w:lineRule="exact"/>
              <w:ind w:firstLineChars="50" w:firstLine="111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＜</w:t>
            </w:r>
            <w:r w:rsidR="00E523B1"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「わかる・できる」</w:t>
            </w:r>
            <w:r w:rsidRPr="00993070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授業改善の視点例＞</w:t>
            </w:r>
          </w:p>
          <w:p w:rsidR="00CB010B" w:rsidRPr="00CF4DF5" w:rsidRDefault="00195360" w:rsidP="00DC6798">
            <w:pPr>
              <w:overflowPunct w:val="0"/>
              <w:spacing w:line="220" w:lineRule="exact"/>
              <w:ind w:leftChars="50" w:left="96" w:firstLine="1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  <w:u w:color="FF0000"/>
              </w:rPr>
            </w:pPr>
            <w:r w:rsidRPr="00993070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魅力ある学習課題</w:t>
            </w:r>
            <w:r w:rsidR="006668BA" w:rsidRPr="00993070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 xml:space="preserve">　効果的な話合い活動　学習課題とまとめの</w:t>
            </w:r>
            <w:r w:rsidR="006668BA"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>整合性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 xml:space="preserve">　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>振返り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 xml:space="preserve">の時間の確保　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>構造的な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 xml:space="preserve">板書　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>ICTの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b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>効果的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spacing w:val="2"/>
                <w:w w:val="82"/>
                <w:kern w:val="0"/>
                <w:sz w:val="18"/>
                <w:szCs w:val="18"/>
                <w:fitText w:val="4560" w:id="-1590000639"/>
              </w:rPr>
              <w:t xml:space="preserve">な活用　</w:t>
            </w:r>
            <w:r w:rsidR="00DC6798" w:rsidRPr="000D21C4">
              <w:rPr>
                <w:rFonts w:ascii="BIZ UDPゴシック" w:eastAsia="BIZ UDPゴシック" w:hAnsi="BIZ UDPゴシック" w:cs="Times New Roman" w:hint="eastAsia"/>
                <w:spacing w:val="-19"/>
                <w:w w:val="82"/>
                <w:kern w:val="0"/>
                <w:sz w:val="18"/>
                <w:szCs w:val="18"/>
                <w:fitText w:val="4560" w:id="-1590000639"/>
              </w:rPr>
              <w:t>等</w:t>
            </w:r>
            <w:r w:rsidRPr="00CF4DF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  <w:u w:color="FF0000"/>
              </w:rPr>
              <w:t xml:space="preserve">　</w:t>
            </w:r>
          </w:p>
          <w:p w:rsidR="00CB010B" w:rsidRPr="00CF4DF5" w:rsidRDefault="00CB010B" w:rsidP="00CB010B">
            <w:pPr>
              <w:overflowPunct w:val="0"/>
              <w:spacing w:line="100" w:lineRule="exact"/>
              <w:ind w:leftChars="35" w:left="319" w:rightChars="17" w:right="33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  <w:u w:color="FF0000"/>
              </w:rPr>
            </w:pPr>
          </w:p>
          <w:p w:rsidR="00195360" w:rsidRPr="00721615" w:rsidRDefault="00CB010B" w:rsidP="00CB010B">
            <w:pPr>
              <w:overflowPunct w:val="0"/>
              <w:spacing w:line="220" w:lineRule="exact"/>
              <w:ind w:leftChars="-56" w:left="-1" w:hangingChars="44" w:hanging="106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２</w:t>
            </w:r>
            <w:r w:rsidR="00FA4709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 xml:space="preserve"> </w:t>
            </w:r>
            <w:r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基礎的･基本的な事項の確実な定</w:t>
            </w: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20"/>
                <w:szCs w:val="20"/>
              </w:rPr>
              <w:t>着</w:t>
            </w:r>
            <w:r w:rsidR="00195360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 xml:space="preserve">　　</w:t>
            </w:r>
          </w:p>
          <w:p w:rsidR="00CB010B" w:rsidRPr="00721615" w:rsidRDefault="00195360" w:rsidP="001E1C76">
            <w:pPr>
              <w:overflowPunct w:val="0"/>
              <w:spacing w:line="220" w:lineRule="exact"/>
              <w:ind w:leftChars="-36" w:left="-69" w:firstLineChars="50" w:firstLine="11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CB010B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一人一台</w:t>
            </w:r>
            <w:r w:rsidR="004F6EC5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環境</w:t>
            </w:r>
            <w:r w:rsidR="00CB010B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を活用した</w:t>
            </w: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個に応じた支援の工夫</w:t>
            </w:r>
          </w:p>
          <w:p w:rsidR="00195360" w:rsidRPr="00721615" w:rsidRDefault="00CB010B" w:rsidP="001E1C76">
            <w:pPr>
              <w:overflowPunct w:val="0"/>
              <w:spacing w:line="220" w:lineRule="exact"/>
              <w:ind w:leftChars="-36" w:left="-69" w:firstLineChars="50" w:firstLine="11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195360" w:rsidRPr="0072161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学習コンテストの実施等</w:t>
            </w:r>
          </w:p>
          <w:p w:rsidR="00093C50" w:rsidRPr="00721615" w:rsidRDefault="00093C50" w:rsidP="00093C50">
            <w:pPr>
              <w:overflowPunct w:val="0"/>
              <w:spacing w:line="100" w:lineRule="exact"/>
              <w:ind w:leftChars="35" w:left="319" w:rightChars="17" w:right="33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</w:p>
          <w:p w:rsidR="001F7F07" w:rsidRPr="00721615" w:rsidRDefault="00CB010B" w:rsidP="001F7F07">
            <w:pPr>
              <w:overflowPunct w:val="0"/>
              <w:spacing w:line="220" w:lineRule="exact"/>
              <w:ind w:leftChars="-36" w:left="213" w:hangingChars="117" w:hanging="282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20"/>
                <w:szCs w:val="20"/>
              </w:rPr>
            </w:pPr>
            <w:r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３</w:t>
            </w:r>
            <w:r w:rsidR="00FA4709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 xml:space="preserve"> </w:t>
            </w:r>
            <w:r w:rsidR="007066D5"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家庭学習</w:t>
            </w:r>
            <w:r w:rsidR="007E2145"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の習慣</w:t>
            </w:r>
            <w:r w:rsidR="007066D5"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及び運動</w:t>
            </w:r>
            <w:r w:rsidR="001142DD" w:rsidRPr="00115A6E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20"/>
                <w:szCs w:val="20"/>
              </w:rPr>
              <w:t>・健康</w:t>
            </w:r>
            <w:r w:rsidR="007066D5" w:rsidRPr="0072161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20"/>
                <w:szCs w:val="20"/>
              </w:rPr>
              <w:t>習慣の定着</w:t>
            </w:r>
          </w:p>
          <w:p w:rsidR="001B1026" w:rsidRPr="00115A6E" w:rsidRDefault="001F7F07" w:rsidP="001E1C76">
            <w:pPr>
              <w:overflowPunct w:val="0"/>
              <w:spacing w:line="220" w:lineRule="exact"/>
              <w:ind w:leftChars="14" w:left="78" w:hangingChars="23" w:hanging="5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115A6E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①</w:t>
            </w:r>
            <w:r w:rsidR="001B1026" w:rsidRPr="00115A6E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家庭学習スタンダードに基づく指導・支援</w:t>
            </w:r>
          </w:p>
          <w:p w:rsidR="000C2F95" w:rsidRPr="00115A6E" w:rsidRDefault="001B1026" w:rsidP="000C2F95">
            <w:pPr>
              <w:overflowPunct w:val="0"/>
              <w:spacing w:line="220" w:lineRule="exact"/>
              <w:ind w:leftChars="14" w:left="64" w:hangingChars="23" w:hanging="37"/>
              <w:textAlignment w:val="baseline"/>
              <w:rPr>
                <w:rFonts w:ascii="BIZ UDPゴシック" w:eastAsia="BIZ UDPゴシック" w:hAnsi="BIZ UDPゴシック" w:cs="Times New Roman"/>
                <w:kern w:val="0"/>
                <w:sz w:val="16"/>
                <w:szCs w:val="16"/>
              </w:rPr>
            </w:pPr>
            <w:r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②</w:t>
            </w:r>
            <w:r w:rsidR="00195360"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志</w:t>
            </w:r>
            <w:r w:rsidR="00195360" w:rsidRPr="000D21C4">
              <w:rPr>
                <w:rFonts w:ascii="BIZ UDPゴシック" w:eastAsia="BIZ UDPゴシック" w:hAnsi="BIZ UDPゴシック" w:cs="Times New Roman" w:hint="eastAsia"/>
                <w:spacing w:val="1"/>
                <w:w w:val="99"/>
                <w:kern w:val="0"/>
                <w:sz w:val="18"/>
                <w:szCs w:val="18"/>
                <w:fitText w:val="3542" w:id="-1400634880"/>
              </w:rPr>
              <w:t>保井が丘ノートによる自己</w:t>
            </w:r>
            <w:r w:rsidR="00195360" w:rsidRPr="000D21C4">
              <w:rPr>
                <w:rFonts w:ascii="BIZ UDPゴシック" w:eastAsia="BIZ UDPゴシック" w:hAnsi="BIZ UDPゴシック" w:cs="Times New Roman" w:hint="eastAsia"/>
                <w:spacing w:val="1"/>
                <w:w w:val="99"/>
                <w:kern w:val="0"/>
                <w:sz w:val="16"/>
                <w:szCs w:val="16"/>
                <w:fitText w:val="3542" w:id="-1400634880"/>
              </w:rPr>
              <w:t>マネジメント</w:t>
            </w:r>
            <w:r w:rsidR="00371A1E" w:rsidRPr="000D21C4">
              <w:rPr>
                <w:rFonts w:ascii="BIZ UDPゴシック" w:eastAsia="BIZ UDPゴシック" w:hAnsi="BIZ UDPゴシック" w:cs="Times New Roman" w:hint="eastAsia"/>
                <w:color w:val="FF0000"/>
                <w:spacing w:val="1"/>
                <w:w w:val="99"/>
                <w:kern w:val="0"/>
                <w:sz w:val="16"/>
                <w:szCs w:val="16"/>
                <w:fitText w:val="3542" w:id="-1400634880"/>
              </w:rPr>
              <w:t>力</w:t>
            </w:r>
            <w:r w:rsidR="000C2F95" w:rsidRPr="000D21C4">
              <w:rPr>
                <w:rFonts w:ascii="BIZ UDPゴシック" w:eastAsia="BIZ UDPゴシック" w:hAnsi="BIZ UDPゴシック" w:cs="Times New Roman" w:hint="eastAsia"/>
                <w:spacing w:val="1"/>
                <w:w w:val="99"/>
                <w:kern w:val="0"/>
                <w:sz w:val="16"/>
                <w:szCs w:val="16"/>
                <w:fitText w:val="3542" w:id="-1400634880"/>
              </w:rPr>
              <w:t>の養</w:t>
            </w:r>
            <w:r w:rsidR="000C2F95" w:rsidRPr="000D21C4">
              <w:rPr>
                <w:rFonts w:ascii="BIZ UDPゴシック" w:eastAsia="BIZ UDPゴシック" w:hAnsi="BIZ UDPゴシック" w:cs="Times New Roman" w:hint="eastAsia"/>
                <w:spacing w:val="4"/>
                <w:w w:val="99"/>
                <w:kern w:val="0"/>
                <w:sz w:val="16"/>
                <w:szCs w:val="16"/>
                <w:fitText w:val="3542" w:id="-1400634880"/>
              </w:rPr>
              <w:t>成</w:t>
            </w:r>
          </w:p>
          <w:p w:rsidR="00195360" w:rsidRPr="00115A6E" w:rsidRDefault="001B1026" w:rsidP="000C2F95">
            <w:pPr>
              <w:overflowPunct w:val="0"/>
              <w:spacing w:line="220" w:lineRule="exact"/>
              <w:ind w:leftChars="14" w:left="78" w:hangingChars="23" w:hanging="51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115A6E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③</w:t>
            </w:r>
            <w:r w:rsidR="007E2145" w:rsidRPr="00115A6E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「</w:t>
            </w:r>
            <w:r w:rsidR="007066D5"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自分手帳</w:t>
            </w:r>
            <w:r w:rsidR="007E2145"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」</w:t>
            </w:r>
            <w:r w:rsidR="007066D5"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の活用と体育・健康に関する指導</w:t>
            </w:r>
            <w:r w:rsidR="007E2145" w:rsidRPr="00115A6E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の充実</w:t>
            </w:r>
          </w:p>
          <w:p w:rsidR="008D162E" w:rsidRPr="001B1026" w:rsidRDefault="001B1026" w:rsidP="00CB010B">
            <w:pPr>
              <w:overflowPunct w:val="0"/>
              <w:spacing w:line="220" w:lineRule="exact"/>
              <w:ind w:leftChars="14" w:left="69" w:hangingChars="23" w:hanging="42"/>
              <w:jc w:val="lef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kern w:val="0"/>
                <w:sz w:val="20"/>
                <w:szCs w:val="20"/>
              </w:rPr>
            </w:pPr>
            <w:r w:rsidRPr="00115A6E">
              <w:rPr>
                <w:rFonts w:ascii="ＤＨＰ平成ゴシックW5" w:eastAsia="ＤＨＰ平成ゴシックW5" w:hAnsi="ＤＨＰ平成ゴシックW5" w:cs="Times New Roman" w:hint="eastAsia"/>
                <w:kern w:val="0"/>
                <w:sz w:val="20"/>
                <w:szCs w:val="20"/>
              </w:rPr>
              <w:t>④感染症予防と健康</w:t>
            </w:r>
            <w:r w:rsidR="00356DDE" w:rsidRPr="00115A6E">
              <w:rPr>
                <w:rFonts w:ascii="ＤＨＰ平成ゴシックW5" w:eastAsia="ＤＨＰ平成ゴシックW5" w:hAnsi="ＤＨＰ平成ゴシックW5" w:cs="Times New Roman" w:hint="eastAsia"/>
                <w:kern w:val="0"/>
                <w:sz w:val="20"/>
                <w:szCs w:val="20"/>
              </w:rPr>
              <w:t>・</w:t>
            </w:r>
            <w:r w:rsidRPr="00115A6E">
              <w:rPr>
                <w:rFonts w:ascii="ＤＨＰ平成ゴシックW5" w:eastAsia="ＤＨＰ平成ゴシックW5" w:hAnsi="ＤＨＰ平成ゴシックW5" w:cs="Times New Roman" w:hint="eastAsia"/>
                <w:kern w:val="0"/>
                <w:sz w:val="20"/>
                <w:szCs w:val="20"/>
              </w:rPr>
              <w:t>安全</w:t>
            </w:r>
            <w:r w:rsidR="00093C50" w:rsidRPr="00115A6E">
              <w:rPr>
                <w:rFonts w:ascii="ＤＨＰ平成ゴシックW5" w:eastAsia="ＤＨＰ平成ゴシックW5" w:hAnsi="ＤＨＰ平成ゴシックW5" w:cs="Times New Roman" w:hint="eastAsia"/>
                <w:kern w:val="0"/>
                <w:sz w:val="20"/>
                <w:szCs w:val="20"/>
              </w:rPr>
              <w:t>に関する指導</w:t>
            </w:r>
            <w:r w:rsidR="00093C50" w:rsidRPr="006F0EF8">
              <w:rPr>
                <w:rFonts w:ascii="ＤＨＰ平成ゴシックW5" w:eastAsia="ＤＨＰ平成ゴシックW5" w:hAnsi="ＤＨＰ平成ゴシックW5" w:cs="Times New Roman" w:hint="eastAsia"/>
                <w:i/>
                <w:kern w:val="0"/>
                <w:sz w:val="20"/>
                <w:szCs w:val="20"/>
              </w:rPr>
              <w:t>の</w:t>
            </w:r>
            <w:r w:rsidR="00093C50" w:rsidRPr="005D6D80">
              <w:rPr>
                <w:rFonts w:ascii="ＤＨＰ平成ゴシックW5" w:eastAsia="ＤＨＰ平成ゴシックW5" w:hAnsi="ＤＨＰ平成ゴシックW5" w:cs="Times New Roman" w:hint="eastAsia"/>
                <w:kern w:val="0"/>
                <w:sz w:val="20"/>
                <w:szCs w:val="20"/>
              </w:rPr>
              <w:t>徹底</w:t>
            </w:r>
          </w:p>
        </w:tc>
        <w:tc>
          <w:tcPr>
            <w:tcW w:w="425" w:type="dxa"/>
          </w:tcPr>
          <w:p w:rsidR="00C41C0A" w:rsidRPr="00C41C0A" w:rsidRDefault="00C41C0A" w:rsidP="00267056">
            <w:pPr>
              <w:overflowPunct w:val="0"/>
              <w:spacing w:line="240" w:lineRule="exact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5103" w:type="dxa"/>
          </w:tcPr>
          <w:p w:rsidR="00B63B73" w:rsidRPr="006D3E65" w:rsidRDefault="001E1C76" w:rsidP="00B63B73">
            <w:pPr>
              <w:overflowPunct w:val="0"/>
              <w:spacing w:line="220" w:lineRule="exact"/>
              <w:ind w:leftChars="-57" w:left="-26" w:rightChars="17" w:right="33" w:hangingChars="43" w:hanging="83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/>
                <w:spacing w:val="30"/>
                <w:kern w:val="0"/>
                <w:szCs w:val="21"/>
              </w:rPr>
            </w:pPr>
            <w:r w:rsidRPr="00D51EF1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2F353E1" wp14:editId="6BE59CED">
                  <wp:simplePos x="0" y="0"/>
                  <wp:positionH relativeFrom="column">
                    <wp:posOffset>-3328550</wp:posOffset>
                  </wp:positionH>
                  <wp:positionV relativeFrom="paragraph">
                    <wp:posOffset>-3143885</wp:posOffset>
                  </wp:positionV>
                  <wp:extent cx="6262778" cy="5560349"/>
                  <wp:effectExtent l="0" t="0" r="5080" b="358394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9000" contrast="-6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778" cy="556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20000" endPos="65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8D4" w:rsidRPr="00D51EF1">
              <w:rPr>
                <w:rFonts w:ascii="ＤＨＰ平成ゴシックW5" w:eastAsia="ＤＨＰ平成ゴシックW5" w:hAnsi="ＤＨＰ平成ゴシックW5" w:cs="Times New Roman" w:hint="eastAsia"/>
                <w:b/>
                <w:color w:val="000000"/>
                <w:spacing w:val="30"/>
                <w:kern w:val="0"/>
                <w:szCs w:val="21"/>
              </w:rPr>
              <w:t>１</w:t>
            </w:r>
            <w:r w:rsidR="0002520A" w:rsidRPr="00936371">
              <w:rPr>
                <w:rFonts w:ascii="ＤＨＰ平成ゴシックW5" w:eastAsia="ＤＨＰ平成ゴシックW5" w:hAnsi="ＤＨＰ平成ゴシックW5" w:cs="Times New Roman" w:hint="eastAsia"/>
                <w:b/>
                <w:spacing w:val="30"/>
                <w:kern w:val="0"/>
                <w:szCs w:val="21"/>
              </w:rPr>
              <w:t>豊か</w:t>
            </w:r>
            <w:r w:rsidR="00D554B3" w:rsidRPr="00936371">
              <w:rPr>
                <w:rFonts w:ascii="ＤＨＰ平成ゴシックW5" w:eastAsia="ＤＨＰ平成ゴシックW5" w:hAnsi="ＤＨＰ平成ゴシックW5" w:cs="Times New Roman" w:hint="eastAsia"/>
                <w:b/>
                <w:spacing w:val="30"/>
                <w:kern w:val="0"/>
                <w:szCs w:val="21"/>
              </w:rPr>
              <w:t>な体験活動の</w:t>
            </w:r>
            <w:r w:rsidR="00B63B73" w:rsidRPr="00936371">
              <w:rPr>
                <w:rFonts w:ascii="ＤＨＰ平成ゴシックW5" w:eastAsia="ＤＨＰ平成ゴシックW5" w:hAnsi="ＤＨＰ平成ゴシックW5" w:cs="Times New Roman" w:hint="eastAsia"/>
                <w:b/>
                <w:spacing w:val="30"/>
                <w:kern w:val="0"/>
                <w:szCs w:val="21"/>
              </w:rPr>
              <w:t>推進</w:t>
            </w:r>
          </w:p>
          <w:p w:rsidR="002530ED" w:rsidRPr="006D3E65" w:rsidRDefault="002530ED" w:rsidP="001E1C76">
            <w:pPr>
              <w:overflowPunct w:val="0"/>
              <w:spacing w:line="220" w:lineRule="exact"/>
              <w:ind w:leftChars="35" w:left="319" w:rightChars="17" w:right="33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①自分の可能性や将来を考える時間の設定</w:t>
            </w:r>
          </w:p>
          <w:p w:rsidR="002530ED" w:rsidRPr="006D3E65" w:rsidRDefault="002530ED" w:rsidP="001E1C76">
            <w:pPr>
              <w:overflowPunct w:val="0"/>
              <w:spacing w:line="220" w:lineRule="exact"/>
              <w:ind w:leftChars="35" w:left="319" w:rightChars="17" w:right="33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②</w:t>
            </w:r>
            <w:r w:rsidR="00E85DA4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4012" w:id="-1312054272"/>
              </w:rPr>
              <w:t>カリキュラム</w:t>
            </w:r>
            <w:r w:rsidR="001142DD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4012" w:id="-1312054272"/>
              </w:rPr>
              <w:t>・</w:t>
            </w:r>
            <w:r w:rsidR="00E85DA4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4012" w:id="-1312054272"/>
              </w:rPr>
              <w:t>マネジメントに</w:t>
            </w:r>
            <w:r w:rsidR="00D51EF1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4012" w:id="-1312054272"/>
              </w:rPr>
              <w:t>基づく</w:t>
            </w:r>
            <w:r w:rsidR="00E85DA4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5"/>
                <w:kern w:val="0"/>
                <w:sz w:val="18"/>
                <w:szCs w:val="18"/>
                <w:fitText w:val="4012" w:id="-1312054272"/>
              </w:rPr>
              <w:t>学習環境</w:t>
            </w:r>
            <w:r w:rsidR="00E85DA4" w:rsidRPr="00F133AA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"/>
                <w:kern w:val="0"/>
                <w:sz w:val="18"/>
                <w:szCs w:val="18"/>
                <w:fitText w:val="4012" w:id="-1312054272"/>
              </w:rPr>
              <w:t>の</w:t>
            </w:r>
            <w:r w:rsidR="00E85DA4"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整備</w:t>
            </w:r>
          </w:p>
          <w:p w:rsidR="003702C5" w:rsidRPr="006D3E65" w:rsidRDefault="002530ED" w:rsidP="00C602B9">
            <w:pPr>
              <w:overflowPunct w:val="0"/>
              <w:spacing w:line="220" w:lineRule="exact"/>
              <w:ind w:rightChars="17" w:right="33" w:firstLineChars="50" w:firstLine="111"/>
              <w:jc w:val="left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E85DA4"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2"/>
                <w:kern w:val="0"/>
                <w:sz w:val="18"/>
                <w:szCs w:val="18"/>
                <w:fitText w:val="4186" w:id="-1589992448"/>
              </w:rPr>
              <w:t>教科等横断的な視点に基づく放射線教育の推</w:t>
            </w:r>
            <w:r w:rsidR="00E85DA4"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1"/>
                <w:kern w:val="0"/>
                <w:sz w:val="18"/>
                <w:szCs w:val="18"/>
                <w:fitText w:val="4186" w:id="-1589992448"/>
              </w:rPr>
              <w:t>進</w:t>
            </w:r>
          </w:p>
          <w:p w:rsidR="000E6AAC" w:rsidRPr="006D3E65" w:rsidRDefault="007011A6" w:rsidP="001E1C76">
            <w:pPr>
              <w:overflowPunct w:val="0"/>
              <w:spacing w:line="220" w:lineRule="exact"/>
              <w:ind w:rightChars="17" w:right="33" w:firstLineChars="50" w:firstLine="111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C602B9"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地域の教育資源の活用</w:t>
            </w:r>
          </w:p>
          <w:p w:rsidR="006937A7" w:rsidRPr="006D3E65" w:rsidRDefault="000E6AAC" w:rsidP="001142DD">
            <w:pPr>
              <w:overflowPunct w:val="0"/>
              <w:spacing w:line="220" w:lineRule="exact"/>
              <w:ind w:rightChars="17" w:right="33" w:firstLineChars="50" w:firstLine="111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="001D3515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SDG</w:t>
            </w:r>
            <w:r w:rsidR="00052446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s</w:t>
            </w:r>
            <w:r w:rsidR="006937A7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等</w:t>
            </w:r>
            <w:r w:rsidR="00093C50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グローバルな視点で</w:t>
            </w:r>
            <w:r w:rsidR="006937A7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探究</w:t>
            </w:r>
            <w:r w:rsidR="001B1026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する</w:t>
            </w:r>
            <w:r w:rsidR="00052446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学習</w:t>
            </w:r>
            <w:r w:rsidR="00C602B9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活動</w:t>
            </w:r>
          </w:p>
          <w:p w:rsidR="00F133AA" w:rsidRPr="00F133AA" w:rsidRDefault="00C602B9" w:rsidP="00F133AA">
            <w:pPr>
              <w:overflowPunct w:val="0"/>
              <w:spacing w:line="220" w:lineRule="exact"/>
              <w:ind w:rightChars="17" w:right="33" w:firstLineChars="100" w:firstLine="221"/>
              <w:jc w:val="left"/>
              <w:textAlignment w:val="baseline"/>
              <w:rPr>
                <w:rFonts w:ascii="BIZ UDPゴシック" w:eastAsia="BIZ UDPゴシック" w:hAnsi="BIZ UDPゴシック" w:cs="Times New Roman"/>
                <w:spacing w:val="30"/>
                <w:kern w:val="0"/>
                <w:sz w:val="16"/>
                <w:szCs w:val="16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の推進</w:t>
            </w:r>
          </w:p>
          <w:p w:rsidR="00472590" w:rsidRPr="006D3E65" w:rsidRDefault="00FA4BD2" w:rsidP="004F7F64">
            <w:pPr>
              <w:overflowPunct w:val="0"/>
              <w:spacing w:line="220" w:lineRule="exact"/>
              <w:ind w:leftChars="-57" w:left="-1" w:rightChars="-132" w:right="-252" w:hangingChars="43" w:hanging="108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Cs w:val="21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２</w:t>
            </w:r>
            <w:r w:rsidR="00472590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キャリア教育の充実</w:t>
            </w:r>
          </w:p>
          <w:p w:rsidR="00ED7B7F" w:rsidRPr="006D3E65" w:rsidRDefault="000E6AAC" w:rsidP="005E3525">
            <w:pPr>
              <w:overflowPunct w:val="0"/>
              <w:spacing w:line="220" w:lineRule="exact"/>
              <w:ind w:leftChars="42" w:left="317" w:rightChars="-57" w:right="-109" w:hangingChars="107" w:hanging="237"/>
              <w:textAlignment w:val="baseline"/>
              <w:rPr>
                <w:rFonts w:ascii="BIZ UDPゴシック" w:eastAsia="BIZ UDPゴシック" w:hAnsi="BIZ UDPゴシック" w:cs="Times New Roman"/>
                <w:b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b/>
                <w:spacing w:val="30"/>
                <w:kern w:val="0"/>
                <w:sz w:val="18"/>
                <w:szCs w:val="18"/>
              </w:rPr>
              <w:t>①</w:t>
            </w:r>
            <w:r w:rsidR="00ED7B7F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夢や</w:t>
            </w:r>
            <w:r w:rsidR="005E3525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希望</w:t>
            </w:r>
            <w:r w:rsidR="00B63B73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を育む</w:t>
            </w:r>
            <w:r w:rsidR="00ED7B7F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総合的な学習の</w:t>
            </w:r>
            <w:r w:rsidR="005E3525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時間の充実</w:t>
            </w:r>
          </w:p>
          <w:p w:rsidR="00ED7B7F" w:rsidRPr="006D3E65" w:rsidRDefault="00ED7B7F" w:rsidP="00993070">
            <w:pPr>
              <w:overflowPunct w:val="0"/>
              <w:spacing w:line="220" w:lineRule="exact"/>
              <w:ind w:rightChars="-57" w:right="-109" w:firstLineChars="50" w:firstLine="111"/>
              <w:jc w:val="left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・</w:t>
            </w: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３年間を見通した系統的で、</w:t>
            </w:r>
            <w:r w:rsidR="005E3525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計画的</w:t>
            </w: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な</w:t>
            </w:r>
            <w:r w:rsidR="00B63B73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進路学習</w:t>
            </w:r>
            <w:r w:rsidR="005E3525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kern w:val="0"/>
                <w:sz w:val="18"/>
                <w:szCs w:val="18"/>
              </w:rPr>
              <w:t>の推進</w:t>
            </w:r>
          </w:p>
          <w:p w:rsidR="00ED7B7F" w:rsidRPr="006D3E65" w:rsidRDefault="00ED7B7F" w:rsidP="00993070">
            <w:pPr>
              <w:overflowPunct w:val="0"/>
              <w:spacing w:line="220" w:lineRule="exact"/>
              <w:ind w:rightChars="-57" w:right="-109" w:firstLineChars="50" w:firstLine="111"/>
              <w:textAlignment w:val="baseline"/>
              <w:rPr>
                <w:rFonts w:ascii="BIZ UDPゴシック" w:eastAsia="BIZ UDPゴシック" w:hAnsi="BIZ UDPゴシック" w:cs="Times New Roman"/>
                <w:spacing w:val="10"/>
                <w:w w:val="9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・</w:t>
            </w:r>
            <w:r w:rsidRPr="006D3E65">
              <w:rPr>
                <w:rFonts w:ascii="BIZ UDPゴシック" w:eastAsia="BIZ UDPゴシック" w:hAnsi="BIZ UDPゴシック" w:cs="Times New Roman" w:hint="eastAsia"/>
                <w:kern w:val="0"/>
                <w:sz w:val="18"/>
                <w:szCs w:val="18"/>
              </w:rPr>
              <w:t>地</w:t>
            </w:r>
            <w:r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域の</w:t>
            </w:r>
            <w:r w:rsidR="00816C98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教育</w:t>
            </w:r>
            <w:r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力を生かした</w:t>
            </w:r>
            <w:r w:rsidR="001B1026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職場体験活動</w:t>
            </w:r>
            <w:r w:rsidR="00816C98" w:rsidRPr="006D3E65">
              <w:rPr>
                <w:rFonts w:ascii="BIZ UDPゴシック" w:eastAsia="BIZ UDPゴシック" w:hAnsi="BIZ UDPゴシック" w:cs="Times New Roman" w:hint="eastAsia"/>
                <w:b/>
                <w:kern w:val="0"/>
                <w:sz w:val="18"/>
                <w:szCs w:val="18"/>
              </w:rPr>
              <w:t>の推進</w:t>
            </w:r>
          </w:p>
          <w:p w:rsidR="00B63B73" w:rsidRPr="006D3E65" w:rsidRDefault="00ED7B7F" w:rsidP="00B63B73">
            <w:pPr>
              <w:overflowPunct w:val="0"/>
              <w:spacing w:line="220" w:lineRule="exact"/>
              <w:ind w:leftChars="42" w:left="317" w:rightChars="-57" w:right="-109" w:hangingChars="107" w:hanging="237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2"/>
                <w:w w:val="91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 w:val="18"/>
                <w:szCs w:val="18"/>
              </w:rPr>
              <w:t>②</w:t>
            </w:r>
            <w:r w:rsidR="00B0265A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夢</w:t>
            </w:r>
            <w:r w:rsidR="00816C98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や希望の</w:t>
            </w:r>
            <w:r w:rsidR="003D2CAD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実現</w:t>
            </w:r>
            <w:r w:rsidR="00816C98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に</w:t>
            </w:r>
            <w:r w:rsidR="003D2CAD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見通しを</w:t>
            </w:r>
            <w:r w:rsidR="00816C98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も</w:t>
            </w:r>
            <w:r w:rsidR="003D2CAD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たせる</w:t>
            </w:r>
            <w:r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進路</w:t>
            </w:r>
            <w:r w:rsidR="00B63B73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1"/>
                <w:w w:val="81"/>
                <w:kern w:val="0"/>
                <w:sz w:val="18"/>
                <w:szCs w:val="18"/>
                <w:fitText w:val="3334" w:id="-1400630528"/>
              </w:rPr>
              <w:t>指導の充</w:t>
            </w:r>
            <w:r w:rsidR="00B63B73" w:rsidRPr="000D21C4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-1"/>
                <w:w w:val="81"/>
                <w:kern w:val="0"/>
                <w:sz w:val="18"/>
                <w:szCs w:val="18"/>
                <w:fitText w:val="3334" w:id="-1400630528"/>
              </w:rPr>
              <w:t>実</w:t>
            </w:r>
          </w:p>
          <w:p w:rsidR="00B63B73" w:rsidRPr="006D3E65" w:rsidRDefault="00B63B73" w:rsidP="00B63B73">
            <w:pPr>
              <w:overflowPunct w:val="0"/>
              <w:spacing w:line="100" w:lineRule="exact"/>
              <w:ind w:leftChars="35" w:left="319" w:rightChars="17" w:right="33" w:hangingChars="114" w:hanging="25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</w:p>
          <w:p w:rsidR="003D2CAD" w:rsidRPr="006D3E65" w:rsidRDefault="003D2CAD" w:rsidP="003D2CAD">
            <w:pPr>
              <w:overflowPunct w:val="0"/>
              <w:spacing w:line="220" w:lineRule="exact"/>
              <w:ind w:leftChars="-56" w:left="210" w:rightChars="-57" w:right="-109" w:hangingChars="126" w:hanging="317"/>
              <w:textAlignment w:val="baseline"/>
              <w:rPr>
                <w:rFonts w:ascii="BIZ UDPゴシック" w:eastAsia="BIZ UDPゴシック" w:hAnsi="BIZ UDPゴシック" w:cs="Times New Roman"/>
                <w:b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３</w:t>
            </w:r>
            <w:r w:rsidR="005D4E66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前向き</w:t>
            </w:r>
            <w:r w:rsidR="0002520A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で</w:t>
            </w:r>
            <w:r w:rsidR="005312B4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未来志向</w:t>
            </w:r>
            <w:r w:rsidR="005D4E66"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の考え方</w:t>
            </w:r>
            <w:r w:rsidRPr="006D3E65">
              <w:rPr>
                <w:rFonts w:ascii="BIZ UDPゴシック" w:eastAsia="BIZ UDPゴシック" w:hAnsi="BIZ UDPゴシック" w:cs="Times New Roman" w:hint="eastAsia"/>
                <w:b/>
                <w:color w:val="000000" w:themeColor="text1"/>
                <w:spacing w:val="30"/>
                <w:kern w:val="0"/>
                <w:szCs w:val="21"/>
              </w:rPr>
              <w:t>の育成</w:t>
            </w:r>
          </w:p>
          <w:p w:rsidR="000E6AAC" w:rsidRPr="006D3E65" w:rsidRDefault="000E6AAC" w:rsidP="001E1C76">
            <w:pPr>
              <w:overflowPunct w:val="0"/>
              <w:spacing w:line="220" w:lineRule="exact"/>
              <w:ind w:leftChars="42" w:left="317" w:rightChars="-57" w:right="-109" w:hangingChars="107" w:hanging="237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①多様な価値観や新たな見方･考え方</w:t>
            </w:r>
            <w:r w:rsidR="00816C98"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30"/>
                <w:kern w:val="0"/>
                <w:sz w:val="18"/>
                <w:szCs w:val="18"/>
              </w:rPr>
              <w:t>の理解</w:t>
            </w:r>
          </w:p>
          <w:p w:rsidR="00FA4BD2" w:rsidRPr="006D3E65" w:rsidRDefault="004C06F5" w:rsidP="00093C50">
            <w:pPr>
              <w:overflowPunct w:val="0"/>
              <w:spacing w:line="220" w:lineRule="exact"/>
              <w:ind w:leftChars="42" w:left="252" w:rightChars="-57" w:right="-109" w:hangingChars="107" w:hanging="172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816C98"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3"/>
                <w:kern w:val="0"/>
                <w:sz w:val="18"/>
                <w:szCs w:val="18"/>
                <w:fitText w:val="4508" w:id="-1589941760"/>
              </w:rPr>
              <w:t>飯野</w:t>
            </w:r>
            <w:r w:rsidR="00E36680"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3"/>
                <w:kern w:val="0"/>
                <w:sz w:val="18"/>
                <w:szCs w:val="18"/>
                <w:fitText w:val="4508" w:id="-1589941760"/>
              </w:rPr>
              <w:t>に誇りをもち</w:t>
            </w:r>
            <w:r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3"/>
                <w:kern w:val="0"/>
                <w:sz w:val="18"/>
                <w:szCs w:val="18"/>
                <w:fitText w:val="4508" w:id="-1589941760"/>
              </w:rPr>
              <w:t>町の</w:t>
            </w:r>
            <w:r w:rsidR="00E36680"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3"/>
                <w:kern w:val="0"/>
                <w:sz w:val="18"/>
                <w:szCs w:val="18"/>
                <w:fitText w:val="4508" w:id="-1589941760"/>
              </w:rPr>
              <w:t>未来を</w:t>
            </w:r>
            <w:r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3"/>
                <w:kern w:val="0"/>
                <w:sz w:val="18"/>
                <w:szCs w:val="18"/>
                <w:fitText w:val="4508" w:id="-1589941760"/>
              </w:rPr>
              <w:t>考える探究学習の展</w:t>
            </w:r>
            <w:r w:rsidRPr="003A4FE2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-1"/>
                <w:kern w:val="0"/>
                <w:sz w:val="18"/>
                <w:szCs w:val="18"/>
                <w:fitText w:val="4508" w:id="-1589941760"/>
              </w:rPr>
              <w:t>開</w:t>
            </w:r>
          </w:p>
          <w:p w:rsidR="00753BE1" w:rsidRPr="00115A6E" w:rsidRDefault="00B956AA" w:rsidP="001E1C76">
            <w:pPr>
              <w:overflowPunct w:val="0"/>
              <w:spacing w:line="220" w:lineRule="exact"/>
              <w:ind w:leftChars="42" w:left="317" w:rightChars="-57" w:right="-109" w:hangingChars="107" w:hanging="237"/>
              <w:textAlignment w:val="baseline"/>
              <w:rPr>
                <w:rFonts w:ascii="ＤＨＰ平成ゴシックW5" w:eastAsia="ＤＨＰ平成ゴシックW5" w:hAnsi="ＤＨＰ平成ゴシックW5" w:cs="Times New Roman"/>
                <w:color w:val="000000" w:themeColor="text1"/>
                <w:spacing w:val="30"/>
                <w:kern w:val="0"/>
                <w:sz w:val="18"/>
                <w:szCs w:val="18"/>
              </w:rPr>
            </w:pPr>
            <w:r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③情報モラル教育の推進と</w:t>
            </w:r>
            <w:r w:rsidR="001B1026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情報</w:t>
            </w:r>
            <w:r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リテラシーの</w:t>
            </w:r>
            <w:r w:rsidR="001B1026" w:rsidRPr="006D3E65">
              <w:rPr>
                <w:rFonts w:ascii="BIZ UDPゴシック" w:eastAsia="BIZ UDPゴシック" w:hAnsi="BIZ UDPゴシック" w:cs="Times New Roman" w:hint="eastAsia"/>
                <w:spacing w:val="30"/>
                <w:kern w:val="0"/>
                <w:sz w:val="18"/>
                <w:szCs w:val="18"/>
              </w:rPr>
              <w:t>向上</w:t>
            </w:r>
          </w:p>
        </w:tc>
      </w:tr>
    </w:tbl>
    <w:p w:rsidR="00161CCE" w:rsidRDefault="00161CCE" w:rsidP="00F133AA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sectPr w:rsidR="00161CCE" w:rsidSect="006A619A">
      <w:pgSz w:w="11906" w:h="16838" w:code="9"/>
      <w:pgMar w:top="737" w:right="1077" w:bottom="567" w:left="1077" w:header="113" w:footer="170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D2" w:rsidRDefault="00FA4BD2" w:rsidP="00FA4BD2">
      <w:r>
        <w:separator/>
      </w:r>
    </w:p>
  </w:endnote>
  <w:endnote w:type="continuationSeparator" w:id="0">
    <w:p w:rsidR="00FA4BD2" w:rsidRDefault="00FA4BD2" w:rsidP="00F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D2" w:rsidRDefault="00FA4BD2" w:rsidP="00FA4BD2">
      <w:r>
        <w:separator/>
      </w:r>
    </w:p>
  </w:footnote>
  <w:footnote w:type="continuationSeparator" w:id="0">
    <w:p w:rsidR="00FA4BD2" w:rsidRDefault="00FA4BD2" w:rsidP="00F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DB"/>
    <w:rsid w:val="000011A6"/>
    <w:rsid w:val="0001213E"/>
    <w:rsid w:val="00012923"/>
    <w:rsid w:val="00023944"/>
    <w:rsid w:val="0002520A"/>
    <w:rsid w:val="00027871"/>
    <w:rsid w:val="00032378"/>
    <w:rsid w:val="00033D5E"/>
    <w:rsid w:val="00052389"/>
    <w:rsid w:val="00052446"/>
    <w:rsid w:val="000543D5"/>
    <w:rsid w:val="00077AEF"/>
    <w:rsid w:val="00083F57"/>
    <w:rsid w:val="00085836"/>
    <w:rsid w:val="00093C50"/>
    <w:rsid w:val="000C2F95"/>
    <w:rsid w:val="000D21C4"/>
    <w:rsid w:val="000E6AAC"/>
    <w:rsid w:val="0010722E"/>
    <w:rsid w:val="00113EBB"/>
    <w:rsid w:val="001142DD"/>
    <w:rsid w:val="00115A6E"/>
    <w:rsid w:val="00134FAF"/>
    <w:rsid w:val="0014078C"/>
    <w:rsid w:val="00140F76"/>
    <w:rsid w:val="001509B5"/>
    <w:rsid w:val="00161CCE"/>
    <w:rsid w:val="001729A9"/>
    <w:rsid w:val="00195360"/>
    <w:rsid w:val="00195BA8"/>
    <w:rsid w:val="001A65DA"/>
    <w:rsid w:val="001B1026"/>
    <w:rsid w:val="001B4A32"/>
    <w:rsid w:val="001D166A"/>
    <w:rsid w:val="001D3515"/>
    <w:rsid w:val="001E1C76"/>
    <w:rsid w:val="001F7F07"/>
    <w:rsid w:val="0020063F"/>
    <w:rsid w:val="00204171"/>
    <w:rsid w:val="00207FF9"/>
    <w:rsid w:val="002260C1"/>
    <w:rsid w:val="00241F3B"/>
    <w:rsid w:val="0025131F"/>
    <w:rsid w:val="002530ED"/>
    <w:rsid w:val="00255295"/>
    <w:rsid w:val="002552D0"/>
    <w:rsid w:val="00267056"/>
    <w:rsid w:val="00275B67"/>
    <w:rsid w:val="00275C0B"/>
    <w:rsid w:val="00275E57"/>
    <w:rsid w:val="00282BF4"/>
    <w:rsid w:val="00287CED"/>
    <w:rsid w:val="002D383B"/>
    <w:rsid w:val="002F2F26"/>
    <w:rsid w:val="0031094C"/>
    <w:rsid w:val="00321CCA"/>
    <w:rsid w:val="00334A06"/>
    <w:rsid w:val="00335556"/>
    <w:rsid w:val="00352DB3"/>
    <w:rsid w:val="0035593C"/>
    <w:rsid w:val="00356DDE"/>
    <w:rsid w:val="003702C5"/>
    <w:rsid w:val="00371A1E"/>
    <w:rsid w:val="003754D3"/>
    <w:rsid w:val="003A4FE2"/>
    <w:rsid w:val="003B3AE4"/>
    <w:rsid w:val="003D2CAD"/>
    <w:rsid w:val="003F7D64"/>
    <w:rsid w:val="004023F9"/>
    <w:rsid w:val="004030C4"/>
    <w:rsid w:val="004049E0"/>
    <w:rsid w:val="00415407"/>
    <w:rsid w:val="00421284"/>
    <w:rsid w:val="0042588D"/>
    <w:rsid w:val="00444004"/>
    <w:rsid w:val="00452C30"/>
    <w:rsid w:val="00456638"/>
    <w:rsid w:val="00465CB1"/>
    <w:rsid w:val="00466AB8"/>
    <w:rsid w:val="00472590"/>
    <w:rsid w:val="004761A2"/>
    <w:rsid w:val="004779C9"/>
    <w:rsid w:val="00481CE6"/>
    <w:rsid w:val="004874CC"/>
    <w:rsid w:val="004A0ADF"/>
    <w:rsid w:val="004C06F5"/>
    <w:rsid w:val="004C171C"/>
    <w:rsid w:val="004C4DAE"/>
    <w:rsid w:val="004D1908"/>
    <w:rsid w:val="004D6D74"/>
    <w:rsid w:val="004E0E5C"/>
    <w:rsid w:val="004E61F4"/>
    <w:rsid w:val="004F6EC5"/>
    <w:rsid w:val="004F7F64"/>
    <w:rsid w:val="00517832"/>
    <w:rsid w:val="005312B4"/>
    <w:rsid w:val="005405EB"/>
    <w:rsid w:val="005503C3"/>
    <w:rsid w:val="00563815"/>
    <w:rsid w:val="005825C5"/>
    <w:rsid w:val="00587B46"/>
    <w:rsid w:val="005A0A41"/>
    <w:rsid w:val="005B54B9"/>
    <w:rsid w:val="005D4E66"/>
    <w:rsid w:val="005D6D80"/>
    <w:rsid w:val="005D76E9"/>
    <w:rsid w:val="005E3525"/>
    <w:rsid w:val="005E372B"/>
    <w:rsid w:val="005F226B"/>
    <w:rsid w:val="005F40ED"/>
    <w:rsid w:val="00607CCD"/>
    <w:rsid w:val="00614D1E"/>
    <w:rsid w:val="006262E8"/>
    <w:rsid w:val="006668BA"/>
    <w:rsid w:val="006937A7"/>
    <w:rsid w:val="006951B2"/>
    <w:rsid w:val="006A4182"/>
    <w:rsid w:val="006A619A"/>
    <w:rsid w:val="006B1A81"/>
    <w:rsid w:val="006B33CB"/>
    <w:rsid w:val="006D3E65"/>
    <w:rsid w:val="006E32BC"/>
    <w:rsid w:val="006F0EF8"/>
    <w:rsid w:val="007011A6"/>
    <w:rsid w:val="00702AFE"/>
    <w:rsid w:val="007038EC"/>
    <w:rsid w:val="007061B0"/>
    <w:rsid w:val="007066D5"/>
    <w:rsid w:val="00721615"/>
    <w:rsid w:val="00736B6C"/>
    <w:rsid w:val="00737226"/>
    <w:rsid w:val="00737352"/>
    <w:rsid w:val="00751DB2"/>
    <w:rsid w:val="00753BE1"/>
    <w:rsid w:val="00783E15"/>
    <w:rsid w:val="007A1855"/>
    <w:rsid w:val="007B1E70"/>
    <w:rsid w:val="007D0A8C"/>
    <w:rsid w:val="007D40E4"/>
    <w:rsid w:val="007E2145"/>
    <w:rsid w:val="007F4A6E"/>
    <w:rsid w:val="007F6BDE"/>
    <w:rsid w:val="00805614"/>
    <w:rsid w:val="00813220"/>
    <w:rsid w:val="00816C98"/>
    <w:rsid w:val="0082284C"/>
    <w:rsid w:val="0085236A"/>
    <w:rsid w:val="00855E1C"/>
    <w:rsid w:val="0087013A"/>
    <w:rsid w:val="00877832"/>
    <w:rsid w:val="00881548"/>
    <w:rsid w:val="00883CDA"/>
    <w:rsid w:val="008846A8"/>
    <w:rsid w:val="00893DFE"/>
    <w:rsid w:val="008D162E"/>
    <w:rsid w:val="008E3957"/>
    <w:rsid w:val="008E4885"/>
    <w:rsid w:val="008F52EF"/>
    <w:rsid w:val="00904F4F"/>
    <w:rsid w:val="0090678C"/>
    <w:rsid w:val="00924E58"/>
    <w:rsid w:val="00931933"/>
    <w:rsid w:val="00936371"/>
    <w:rsid w:val="0093756E"/>
    <w:rsid w:val="00944303"/>
    <w:rsid w:val="00960F91"/>
    <w:rsid w:val="00965FE1"/>
    <w:rsid w:val="00993070"/>
    <w:rsid w:val="0099771B"/>
    <w:rsid w:val="009A4D05"/>
    <w:rsid w:val="009B4A9B"/>
    <w:rsid w:val="009C24D1"/>
    <w:rsid w:val="009F6AA7"/>
    <w:rsid w:val="00A26C30"/>
    <w:rsid w:val="00A42662"/>
    <w:rsid w:val="00A448B5"/>
    <w:rsid w:val="00A60CE9"/>
    <w:rsid w:val="00A63394"/>
    <w:rsid w:val="00A70082"/>
    <w:rsid w:val="00A93C55"/>
    <w:rsid w:val="00A96030"/>
    <w:rsid w:val="00AA1940"/>
    <w:rsid w:val="00AA6207"/>
    <w:rsid w:val="00AC28D4"/>
    <w:rsid w:val="00AF11A7"/>
    <w:rsid w:val="00AF32F0"/>
    <w:rsid w:val="00B0265A"/>
    <w:rsid w:val="00B13DAA"/>
    <w:rsid w:val="00B368D9"/>
    <w:rsid w:val="00B4114F"/>
    <w:rsid w:val="00B47C06"/>
    <w:rsid w:val="00B54749"/>
    <w:rsid w:val="00B63B73"/>
    <w:rsid w:val="00B71890"/>
    <w:rsid w:val="00B84D3F"/>
    <w:rsid w:val="00B938DB"/>
    <w:rsid w:val="00B956AA"/>
    <w:rsid w:val="00BB5FB4"/>
    <w:rsid w:val="00BC7900"/>
    <w:rsid w:val="00BD3985"/>
    <w:rsid w:val="00BE3890"/>
    <w:rsid w:val="00BE4A1D"/>
    <w:rsid w:val="00BF2667"/>
    <w:rsid w:val="00BF5C73"/>
    <w:rsid w:val="00C0245B"/>
    <w:rsid w:val="00C06BA2"/>
    <w:rsid w:val="00C10AB3"/>
    <w:rsid w:val="00C1725D"/>
    <w:rsid w:val="00C3193C"/>
    <w:rsid w:val="00C33B22"/>
    <w:rsid w:val="00C34B3C"/>
    <w:rsid w:val="00C41C0A"/>
    <w:rsid w:val="00C5212C"/>
    <w:rsid w:val="00C52234"/>
    <w:rsid w:val="00C56AA0"/>
    <w:rsid w:val="00C602B9"/>
    <w:rsid w:val="00C63A1E"/>
    <w:rsid w:val="00C6517E"/>
    <w:rsid w:val="00C91EE7"/>
    <w:rsid w:val="00C94555"/>
    <w:rsid w:val="00C94C0D"/>
    <w:rsid w:val="00CA2779"/>
    <w:rsid w:val="00CA2EF8"/>
    <w:rsid w:val="00CB010B"/>
    <w:rsid w:val="00CB5EE4"/>
    <w:rsid w:val="00CD13B1"/>
    <w:rsid w:val="00CD6347"/>
    <w:rsid w:val="00CD7D8A"/>
    <w:rsid w:val="00CF4DF5"/>
    <w:rsid w:val="00D0478F"/>
    <w:rsid w:val="00D10B54"/>
    <w:rsid w:val="00D3630A"/>
    <w:rsid w:val="00D51EF1"/>
    <w:rsid w:val="00D554B3"/>
    <w:rsid w:val="00D81637"/>
    <w:rsid w:val="00DA57DC"/>
    <w:rsid w:val="00DB3D1F"/>
    <w:rsid w:val="00DC6798"/>
    <w:rsid w:val="00DD0FFD"/>
    <w:rsid w:val="00DE22C4"/>
    <w:rsid w:val="00E12FAF"/>
    <w:rsid w:val="00E23238"/>
    <w:rsid w:val="00E26347"/>
    <w:rsid w:val="00E32C05"/>
    <w:rsid w:val="00E36680"/>
    <w:rsid w:val="00E43972"/>
    <w:rsid w:val="00E523B1"/>
    <w:rsid w:val="00E85DA4"/>
    <w:rsid w:val="00E87666"/>
    <w:rsid w:val="00EC73DE"/>
    <w:rsid w:val="00ED7B7F"/>
    <w:rsid w:val="00EF2A12"/>
    <w:rsid w:val="00F133AA"/>
    <w:rsid w:val="00F214DE"/>
    <w:rsid w:val="00F235F3"/>
    <w:rsid w:val="00F3297A"/>
    <w:rsid w:val="00F83FAF"/>
    <w:rsid w:val="00F96652"/>
    <w:rsid w:val="00FA4709"/>
    <w:rsid w:val="00FA4BD2"/>
    <w:rsid w:val="00FC16C7"/>
    <w:rsid w:val="00FC374D"/>
    <w:rsid w:val="00FC6354"/>
    <w:rsid w:val="00FF08EB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89BE13C"/>
  <w15:chartTrackingRefBased/>
  <w15:docId w15:val="{3AE283C9-E183-4F99-ACE7-C47E8E9A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3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BD2"/>
  </w:style>
  <w:style w:type="paragraph" w:styleId="a8">
    <w:name w:val="footer"/>
    <w:basedOn w:val="a"/>
    <w:link w:val="a9"/>
    <w:uiPriority w:val="99"/>
    <w:unhideWhenUsed/>
    <w:rsid w:val="00FA4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BD2"/>
  </w:style>
  <w:style w:type="paragraph" w:styleId="aa">
    <w:name w:val="No Spacing"/>
    <w:uiPriority w:val="1"/>
    <w:qFormat/>
    <w:rsid w:val="00D51EF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3518-1E19-4921-A826-295B075A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満</dc:creator>
  <cp:keywords/>
  <dc:description/>
  <cp:lastModifiedBy>佐藤 晃</cp:lastModifiedBy>
  <cp:revision>4</cp:revision>
  <cp:lastPrinted>2023-01-25T00:44:00Z</cp:lastPrinted>
  <dcterms:created xsi:type="dcterms:W3CDTF">2023-12-15T06:32:00Z</dcterms:created>
  <dcterms:modified xsi:type="dcterms:W3CDTF">2023-12-26T02:53:00Z</dcterms:modified>
</cp:coreProperties>
</file>